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7DF8" w14:textId="2DCC878A" w:rsidR="00E04896" w:rsidRDefault="00C2370E" w:rsidP="000A6B9B">
      <w:pPr>
        <w:pStyle w:val="Bezodstpw"/>
        <w:ind w:left="360"/>
        <w:jc w:val="center"/>
        <w:rPr>
          <w:rFonts w:ascii="Cambria" w:hAnsi="Cambria"/>
          <w:b/>
          <w:i/>
          <w:sz w:val="36"/>
          <w:szCs w:val="36"/>
          <w:u w:val="single"/>
        </w:rPr>
      </w:pPr>
      <w:r>
        <w:rPr>
          <w:rFonts w:ascii="Cambria" w:hAnsi="Cambria"/>
          <w:b/>
          <w:i/>
          <w:sz w:val="36"/>
          <w:szCs w:val="36"/>
          <w:u w:val="single"/>
        </w:rPr>
        <w:t>Arkusz klasyfikacyjny za I półrocze</w:t>
      </w:r>
    </w:p>
    <w:p w14:paraId="1A7874B4" w14:textId="52558103" w:rsidR="00C2370E" w:rsidRDefault="00C2370E" w:rsidP="000A6B9B">
      <w:pPr>
        <w:pStyle w:val="Bezodstpw"/>
        <w:ind w:left="360"/>
        <w:jc w:val="center"/>
        <w:rPr>
          <w:rFonts w:ascii="Cambria" w:hAnsi="Cambria"/>
          <w:b/>
          <w:i/>
          <w:sz w:val="36"/>
          <w:szCs w:val="36"/>
          <w:u w:val="single"/>
        </w:rPr>
      </w:pPr>
      <w:r>
        <w:rPr>
          <w:rFonts w:ascii="Cambria" w:hAnsi="Cambria"/>
          <w:b/>
          <w:i/>
          <w:sz w:val="36"/>
          <w:szCs w:val="36"/>
          <w:u w:val="single"/>
        </w:rPr>
        <w:t>roku szkolnego 2020/2021</w:t>
      </w:r>
    </w:p>
    <w:p w14:paraId="53A99039" w14:textId="77777777" w:rsidR="002B7C9D" w:rsidRDefault="002B7C9D" w:rsidP="000A6B9B">
      <w:pPr>
        <w:pStyle w:val="Bezodstpw"/>
        <w:ind w:left="1100"/>
        <w:rPr>
          <w:rFonts w:ascii="Cambria" w:hAnsi="Cambria"/>
          <w:sz w:val="32"/>
          <w:szCs w:val="32"/>
        </w:rPr>
      </w:pPr>
    </w:p>
    <w:p w14:paraId="70255A07" w14:textId="77777777" w:rsidR="00E82860" w:rsidRDefault="00E82860" w:rsidP="002932B8">
      <w:pPr>
        <w:pStyle w:val="Bezodstpw"/>
        <w:rPr>
          <w:rFonts w:ascii="Cambria" w:hAnsi="Cambria"/>
          <w:sz w:val="28"/>
          <w:szCs w:val="28"/>
        </w:rPr>
      </w:pPr>
    </w:p>
    <w:p w14:paraId="4B01E431" w14:textId="77777777" w:rsidR="00C2370E" w:rsidRPr="00C2370E" w:rsidRDefault="00E82860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Klasa:</w:t>
      </w:r>
      <w:r w:rsidR="00890959" w:rsidRPr="00F8762B">
        <w:rPr>
          <w:rFonts w:ascii="Cambria" w:hAnsi="Cambria"/>
          <w:b/>
          <w:sz w:val="28"/>
          <w:szCs w:val="28"/>
        </w:rPr>
        <w:tab/>
      </w:r>
    </w:p>
    <w:p w14:paraId="63FBA3C5" w14:textId="5978DE20" w:rsidR="00E82860" w:rsidRPr="00F8762B" w:rsidRDefault="00C2370E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</w:t>
      </w:r>
      <w:r w:rsidR="00E82860" w:rsidRPr="00F8762B">
        <w:rPr>
          <w:rFonts w:ascii="Cambria" w:hAnsi="Cambria"/>
          <w:b/>
          <w:sz w:val="28"/>
          <w:szCs w:val="28"/>
        </w:rPr>
        <w:t>ychowawca:</w:t>
      </w:r>
      <w:r w:rsidR="00890959" w:rsidRPr="00F8762B">
        <w:rPr>
          <w:rFonts w:ascii="Cambria" w:hAnsi="Cambria"/>
          <w:b/>
          <w:sz w:val="28"/>
          <w:szCs w:val="28"/>
        </w:rPr>
        <w:tab/>
      </w:r>
    </w:p>
    <w:p w14:paraId="47C6A5B1" w14:textId="77777777" w:rsidR="00E82860" w:rsidRPr="00F8762B" w:rsidRDefault="00E82860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Stan klasy:</w:t>
      </w:r>
    </w:p>
    <w:p w14:paraId="2ACF4B12" w14:textId="0CEE4446" w:rsidR="00E82860" w:rsidRPr="00F8762B" w:rsidRDefault="00D56972" w:rsidP="002932B8">
      <w:pPr>
        <w:pStyle w:val="Bezodstpw"/>
        <w:numPr>
          <w:ilvl w:val="0"/>
          <w:numId w:val="22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na dzień 1 września:</w:t>
      </w:r>
      <w:r w:rsidR="00890959" w:rsidRPr="00F8762B">
        <w:rPr>
          <w:rFonts w:ascii="Cambria" w:hAnsi="Cambria"/>
          <w:b/>
          <w:sz w:val="28"/>
          <w:szCs w:val="28"/>
        </w:rPr>
        <w:tab/>
      </w:r>
    </w:p>
    <w:p w14:paraId="6D7FCE39" w14:textId="2BBDF252" w:rsidR="00E82860" w:rsidRPr="00F8762B" w:rsidRDefault="00E82860" w:rsidP="00D56972">
      <w:pPr>
        <w:pStyle w:val="Bezodstpw"/>
        <w:numPr>
          <w:ilvl w:val="0"/>
          <w:numId w:val="22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na dzień klasyfikacji</w:t>
      </w:r>
      <w:r w:rsidR="00D56972" w:rsidRPr="00F8762B">
        <w:rPr>
          <w:rFonts w:ascii="Cambria" w:hAnsi="Cambria"/>
          <w:b/>
          <w:sz w:val="28"/>
          <w:szCs w:val="28"/>
        </w:rPr>
        <w:t>:</w:t>
      </w:r>
      <w:r w:rsidR="00890959" w:rsidRPr="00F8762B">
        <w:rPr>
          <w:rFonts w:ascii="Cambria" w:hAnsi="Cambria"/>
          <w:b/>
          <w:sz w:val="28"/>
          <w:szCs w:val="28"/>
        </w:rPr>
        <w:tab/>
      </w:r>
    </w:p>
    <w:p w14:paraId="5B1754FF" w14:textId="3105F2CE" w:rsidR="00E82860" w:rsidRPr="00F8762B" w:rsidRDefault="00E82860" w:rsidP="002932B8">
      <w:pPr>
        <w:pStyle w:val="Bezodstpw"/>
        <w:numPr>
          <w:ilvl w:val="0"/>
          <w:numId w:val="22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klasyfikowanych</w:t>
      </w:r>
      <w:r w:rsidR="00D56972" w:rsidRPr="00F8762B">
        <w:rPr>
          <w:rFonts w:ascii="Cambria" w:hAnsi="Cambria"/>
          <w:b/>
          <w:sz w:val="28"/>
          <w:szCs w:val="28"/>
        </w:rPr>
        <w:t>:</w:t>
      </w:r>
      <w:r w:rsidR="00890959" w:rsidRPr="00F8762B">
        <w:rPr>
          <w:rFonts w:ascii="Cambria" w:hAnsi="Cambria"/>
          <w:b/>
          <w:sz w:val="28"/>
          <w:szCs w:val="28"/>
        </w:rPr>
        <w:tab/>
      </w:r>
      <w:r w:rsidR="00F8762B" w:rsidRPr="00F8762B">
        <w:rPr>
          <w:rFonts w:ascii="Cambria" w:hAnsi="Cambria"/>
          <w:b/>
          <w:sz w:val="28"/>
          <w:szCs w:val="28"/>
        </w:rPr>
        <w:tab/>
      </w:r>
    </w:p>
    <w:p w14:paraId="292490E2" w14:textId="4C409975" w:rsidR="00E82860" w:rsidRPr="00F8762B" w:rsidRDefault="00E82860" w:rsidP="0038433D">
      <w:pPr>
        <w:pStyle w:val="Bezodstpw"/>
        <w:numPr>
          <w:ilvl w:val="0"/>
          <w:numId w:val="19"/>
        </w:numPr>
        <w:ind w:left="714" w:hanging="357"/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 xml:space="preserve">Frekwencja klasy: </w:t>
      </w:r>
      <w:r w:rsidR="00890959" w:rsidRPr="00F8762B">
        <w:rPr>
          <w:rFonts w:ascii="Cambria" w:hAnsi="Cambria"/>
          <w:b/>
          <w:sz w:val="28"/>
          <w:szCs w:val="28"/>
        </w:rPr>
        <w:tab/>
      </w:r>
      <w:r w:rsidR="00300BC6">
        <w:rPr>
          <w:rFonts w:ascii="Cambria" w:hAnsi="Cambria"/>
          <w:b/>
          <w:sz w:val="28"/>
          <w:szCs w:val="28"/>
        </w:rPr>
        <w:tab/>
      </w:r>
    </w:p>
    <w:p w14:paraId="7AD6E432" w14:textId="654C086D" w:rsidR="00890959" w:rsidRPr="00F8762B" w:rsidRDefault="00890959" w:rsidP="0038433D">
      <w:pPr>
        <w:pStyle w:val="Bezodstpw"/>
        <w:numPr>
          <w:ilvl w:val="0"/>
          <w:numId w:val="19"/>
        </w:numPr>
        <w:ind w:left="714" w:hanging="357"/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Średnia ocen klasy:</w:t>
      </w:r>
      <w:r w:rsidR="00F8762B">
        <w:rPr>
          <w:rFonts w:ascii="Cambria" w:hAnsi="Cambria"/>
          <w:b/>
          <w:sz w:val="28"/>
          <w:szCs w:val="28"/>
        </w:rPr>
        <w:tab/>
      </w:r>
      <w:r w:rsidR="00300BC6">
        <w:rPr>
          <w:rFonts w:ascii="Cambria" w:hAnsi="Cambria"/>
          <w:b/>
          <w:sz w:val="28"/>
          <w:szCs w:val="28"/>
        </w:rPr>
        <w:tab/>
      </w:r>
    </w:p>
    <w:p w14:paraId="20FD57EA" w14:textId="30EC1F28" w:rsidR="00617020" w:rsidRPr="0038433D" w:rsidRDefault="00E82860" w:rsidP="00890959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38433D">
        <w:rPr>
          <w:rFonts w:ascii="Cambria" w:hAnsi="Cambria"/>
          <w:b/>
          <w:sz w:val="28"/>
          <w:szCs w:val="28"/>
        </w:rPr>
        <w:t xml:space="preserve">Uczniowie ze 100% frekwencją: </w:t>
      </w:r>
    </w:p>
    <w:p w14:paraId="32226854" w14:textId="6D740809" w:rsidR="00890959" w:rsidRPr="0038433D" w:rsidRDefault="00890959" w:rsidP="00890959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38433D">
        <w:rPr>
          <w:rFonts w:ascii="Cambria" w:hAnsi="Cambria"/>
          <w:b/>
          <w:sz w:val="28"/>
          <w:szCs w:val="28"/>
        </w:rPr>
        <w:t xml:space="preserve">Uczniowie ze średnią 4,75 i powyżej: </w:t>
      </w:r>
    </w:p>
    <w:p w14:paraId="1148E056" w14:textId="17653E8D" w:rsidR="00E41FF3" w:rsidRPr="0038433D" w:rsidRDefault="00E41FF3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38433D">
        <w:rPr>
          <w:rFonts w:ascii="Cambria" w:hAnsi="Cambria"/>
          <w:b/>
          <w:sz w:val="28"/>
          <w:szCs w:val="28"/>
        </w:rPr>
        <w:t>Uczniowie ze średnią 4,50 – 4,74:</w:t>
      </w:r>
      <w:r w:rsidR="00890959" w:rsidRPr="0038433D">
        <w:rPr>
          <w:rFonts w:ascii="Cambria" w:hAnsi="Cambria"/>
          <w:b/>
          <w:sz w:val="28"/>
          <w:szCs w:val="28"/>
        </w:rPr>
        <w:t xml:space="preserve"> </w:t>
      </w:r>
    </w:p>
    <w:p w14:paraId="3E754C58" w14:textId="77777777" w:rsidR="00453FC3" w:rsidRPr="00F8762B" w:rsidRDefault="00453FC3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Uczniowie mający kłopoty w nauce (średnia poniżej 3,00):</w:t>
      </w:r>
    </w:p>
    <w:p w14:paraId="67519479" w14:textId="77777777" w:rsidR="002932B8" w:rsidRPr="00F8762B" w:rsidRDefault="002932B8" w:rsidP="00300BC6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F8762B">
        <w:rPr>
          <w:rFonts w:ascii="Cambria" w:hAnsi="Cambria"/>
          <w:b/>
          <w:sz w:val="28"/>
          <w:szCs w:val="28"/>
        </w:rPr>
        <w:t>Uczniowie z ocenami niedostatecznymi:</w:t>
      </w:r>
    </w:p>
    <w:p w14:paraId="6734B1FE" w14:textId="7E5D15C1" w:rsidR="008F10CB" w:rsidRDefault="00C2370E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Wnioski do pracy w II półroczu, z uwzględnieniem zadań i form pomocy uczniom w celu uzupełnienia braków w wiedzy</w:t>
      </w:r>
      <w:r w:rsidR="00F32229">
        <w:rPr>
          <w:rFonts w:ascii="Cambria" w:hAnsi="Cambria"/>
          <w:b/>
          <w:sz w:val="28"/>
          <w:szCs w:val="28"/>
        </w:rPr>
        <w:t>:</w:t>
      </w:r>
    </w:p>
    <w:p w14:paraId="54187710" w14:textId="16117C6D" w:rsidR="00C2370E" w:rsidRPr="00F8762B" w:rsidRDefault="00C2370E" w:rsidP="00C2370E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Analiza zestawienia ocen zachowania uczniów</w:t>
      </w:r>
      <w:r w:rsidRPr="00F8762B">
        <w:rPr>
          <w:rFonts w:ascii="Cambria" w:hAnsi="Cambria"/>
          <w:b/>
          <w:sz w:val="28"/>
          <w:szCs w:val="28"/>
        </w:rPr>
        <w:t>:</w:t>
      </w:r>
    </w:p>
    <w:p w14:paraId="499C74A8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wzorowe:</w:t>
      </w:r>
      <w:r w:rsidRPr="00C26BF2">
        <w:rPr>
          <w:rFonts w:ascii="Cambria" w:hAnsi="Cambria"/>
          <w:sz w:val="28"/>
          <w:szCs w:val="28"/>
        </w:rPr>
        <w:tab/>
      </w:r>
      <w:r w:rsidRPr="00C26BF2">
        <w:rPr>
          <w:rFonts w:ascii="Cambria" w:hAnsi="Cambria"/>
          <w:sz w:val="28"/>
          <w:szCs w:val="28"/>
        </w:rPr>
        <w:tab/>
      </w:r>
    </w:p>
    <w:p w14:paraId="123434B0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bardzo dobre:</w:t>
      </w:r>
      <w:r w:rsidRPr="00C26BF2">
        <w:rPr>
          <w:rFonts w:ascii="Cambria" w:hAnsi="Cambria"/>
          <w:sz w:val="28"/>
          <w:szCs w:val="28"/>
        </w:rPr>
        <w:tab/>
      </w:r>
      <w:r w:rsidRPr="00C26BF2">
        <w:rPr>
          <w:rFonts w:ascii="Cambria" w:hAnsi="Cambria"/>
          <w:sz w:val="28"/>
          <w:szCs w:val="28"/>
        </w:rPr>
        <w:tab/>
      </w:r>
    </w:p>
    <w:p w14:paraId="77D60DBD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dobre: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69DA08A3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poprawne: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6C8A5484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nieodpowiednie:</w:t>
      </w:r>
      <w:r>
        <w:rPr>
          <w:rFonts w:ascii="Cambria" w:hAnsi="Cambria"/>
          <w:sz w:val="28"/>
          <w:szCs w:val="28"/>
        </w:rPr>
        <w:tab/>
      </w:r>
    </w:p>
    <w:p w14:paraId="11D93D19" w14:textId="77777777" w:rsidR="00C2370E" w:rsidRPr="00C26BF2" w:rsidRDefault="00C2370E" w:rsidP="00C2370E">
      <w:pPr>
        <w:pStyle w:val="Bezodstpw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C26BF2">
        <w:rPr>
          <w:rFonts w:ascii="Cambria" w:hAnsi="Cambria"/>
          <w:sz w:val="28"/>
          <w:szCs w:val="28"/>
        </w:rPr>
        <w:t>naganne: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73A3043E" w14:textId="7E547D26" w:rsidR="00C2370E" w:rsidRDefault="000369E6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Wnioski z analizy zachowania uczniów:</w:t>
      </w:r>
    </w:p>
    <w:p w14:paraId="3A0F5192" w14:textId="2D22DC95" w:rsidR="00C2370E" w:rsidRDefault="000369E6" w:rsidP="002932B8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Wnioski z analizy kształcenia na odległość:</w:t>
      </w:r>
    </w:p>
    <w:p w14:paraId="54093827" w14:textId="0C59676B" w:rsidR="00C2370E" w:rsidRPr="000369E6" w:rsidRDefault="000369E6" w:rsidP="000369E6">
      <w:pPr>
        <w:pStyle w:val="Bezodstpw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Inne osiągnięcia, sukcesy, innowacje, programy, projekty:</w:t>
      </w:r>
    </w:p>
    <w:p w14:paraId="6EE7D884" w14:textId="77777777" w:rsidR="00C2370E" w:rsidRDefault="00C2370E" w:rsidP="00C2370E">
      <w:pPr>
        <w:pStyle w:val="Bezodstpw"/>
        <w:jc w:val="both"/>
        <w:rPr>
          <w:rFonts w:ascii="Cambria" w:hAnsi="Cambria"/>
          <w:sz w:val="28"/>
          <w:szCs w:val="28"/>
        </w:rPr>
      </w:pPr>
    </w:p>
    <w:p w14:paraId="1B05D356" w14:textId="77777777" w:rsidR="00300BC6" w:rsidRDefault="00300BC6" w:rsidP="00C2370E">
      <w:pPr>
        <w:pStyle w:val="Bezodstpw"/>
        <w:ind w:left="360"/>
        <w:rPr>
          <w:rFonts w:ascii="Cambria" w:hAnsi="Cambria"/>
          <w:sz w:val="28"/>
          <w:szCs w:val="28"/>
        </w:rPr>
      </w:pPr>
    </w:p>
    <w:p w14:paraId="4BC18020" w14:textId="77777777" w:rsidR="003B7673" w:rsidRDefault="003B7673" w:rsidP="000A6B9B">
      <w:pPr>
        <w:pStyle w:val="Bezodstpw"/>
        <w:ind w:left="360"/>
        <w:jc w:val="right"/>
        <w:rPr>
          <w:rFonts w:ascii="Cambria" w:hAnsi="Cambria"/>
          <w:sz w:val="28"/>
          <w:szCs w:val="28"/>
        </w:rPr>
      </w:pPr>
    </w:p>
    <w:p w14:paraId="595D26F6" w14:textId="77777777" w:rsidR="001042A9" w:rsidRDefault="001042A9" w:rsidP="000A6B9B">
      <w:pPr>
        <w:pStyle w:val="Bezodstpw"/>
        <w:ind w:left="36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</w:t>
      </w:r>
    </w:p>
    <w:p w14:paraId="65AC9550" w14:textId="77777777" w:rsidR="001042A9" w:rsidRPr="001042A9" w:rsidRDefault="001042A9" w:rsidP="00F32229">
      <w:pPr>
        <w:pStyle w:val="Bezodstpw"/>
        <w:ind w:left="6379"/>
        <w:rPr>
          <w:rFonts w:ascii="Cambria" w:hAnsi="Cambria"/>
        </w:rPr>
      </w:pPr>
      <w:r w:rsidRPr="001042A9">
        <w:rPr>
          <w:rFonts w:ascii="Cambria" w:hAnsi="Cambria"/>
        </w:rPr>
        <w:t>(podpis wychowawcy)</w:t>
      </w:r>
    </w:p>
    <w:sectPr w:rsidR="001042A9" w:rsidRPr="001042A9" w:rsidSect="00B07C6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D42C" w14:textId="77777777" w:rsidR="00B84025" w:rsidRDefault="00B84025" w:rsidP="00CB3C7B">
      <w:pPr>
        <w:spacing w:after="0" w:line="240" w:lineRule="auto"/>
      </w:pPr>
      <w:r>
        <w:separator/>
      </w:r>
    </w:p>
  </w:endnote>
  <w:endnote w:type="continuationSeparator" w:id="0">
    <w:p w14:paraId="3CDEF03C" w14:textId="77777777" w:rsidR="00B84025" w:rsidRDefault="00B84025" w:rsidP="00C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91C4" w14:textId="77777777" w:rsidR="00186F99" w:rsidRPr="00186F99" w:rsidRDefault="00B07C66" w:rsidP="00186F99">
    <w:pPr>
      <w:pStyle w:val="Bezodstpw"/>
      <w:rPr>
        <w:i/>
        <w:sz w:val="18"/>
        <w:szCs w:val="18"/>
      </w:rPr>
    </w:pPr>
    <w:r>
      <w:rPr>
        <w:i/>
        <w:sz w:val="18"/>
        <w:szCs w:val="18"/>
      </w:rPr>
      <w:t>LO im. A. Mickiewicza</w:t>
    </w:r>
    <w:r w:rsidR="00186F99" w:rsidRPr="00186F99">
      <w:rPr>
        <w:i/>
        <w:sz w:val="18"/>
        <w:szCs w:val="18"/>
      </w:rPr>
      <w:t xml:space="preserve"> w Opolu Lubelskim</w:t>
    </w:r>
  </w:p>
  <w:p w14:paraId="396EFCE5" w14:textId="77777777" w:rsidR="00186F99" w:rsidRPr="00186F99" w:rsidRDefault="00186F99" w:rsidP="00186F99">
    <w:pPr>
      <w:pStyle w:val="Bezodstpw"/>
      <w:rPr>
        <w:i/>
        <w:sz w:val="18"/>
        <w:szCs w:val="18"/>
      </w:rPr>
    </w:pPr>
    <w:r w:rsidRPr="00186F99">
      <w:rPr>
        <w:i/>
        <w:sz w:val="18"/>
        <w:szCs w:val="18"/>
      </w:rPr>
      <w:t>ul. Lipowa 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E1F6" w14:textId="77777777" w:rsidR="00186F99" w:rsidRPr="00186F99" w:rsidRDefault="00B07C66" w:rsidP="00186F99">
    <w:pPr>
      <w:pStyle w:val="Bezodstpw"/>
      <w:rPr>
        <w:i/>
        <w:sz w:val="18"/>
        <w:szCs w:val="18"/>
      </w:rPr>
    </w:pPr>
    <w:r>
      <w:rPr>
        <w:i/>
        <w:sz w:val="18"/>
        <w:szCs w:val="18"/>
      </w:rPr>
      <w:t>LO im. A. Mickiewicza</w:t>
    </w:r>
    <w:r w:rsidR="00186F99" w:rsidRPr="00186F99">
      <w:rPr>
        <w:i/>
        <w:sz w:val="18"/>
        <w:szCs w:val="18"/>
      </w:rPr>
      <w:t xml:space="preserve"> w Opolu Lubelskim</w:t>
    </w:r>
  </w:p>
  <w:p w14:paraId="3ED38B6F" w14:textId="77777777" w:rsidR="00186F99" w:rsidRPr="00186F99" w:rsidRDefault="00186F99" w:rsidP="00186F99">
    <w:pPr>
      <w:pStyle w:val="Bezodstpw"/>
      <w:rPr>
        <w:i/>
        <w:sz w:val="18"/>
        <w:szCs w:val="18"/>
      </w:rPr>
    </w:pPr>
    <w:r w:rsidRPr="00186F99">
      <w:rPr>
        <w:i/>
        <w:sz w:val="18"/>
        <w:szCs w:val="18"/>
      </w:rPr>
      <w:t>ul. Lipowa 23</w:t>
    </w:r>
  </w:p>
  <w:p w14:paraId="5498FED5" w14:textId="77777777" w:rsidR="00186F99" w:rsidRDefault="0018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7B99" w14:textId="77777777" w:rsidR="00B84025" w:rsidRDefault="00B84025" w:rsidP="00CB3C7B">
      <w:pPr>
        <w:spacing w:after="0" w:line="240" w:lineRule="auto"/>
      </w:pPr>
      <w:r>
        <w:separator/>
      </w:r>
    </w:p>
  </w:footnote>
  <w:footnote w:type="continuationSeparator" w:id="0">
    <w:p w14:paraId="57465820" w14:textId="77777777" w:rsidR="00B84025" w:rsidRDefault="00B84025" w:rsidP="00C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732B" w14:textId="56C35A93" w:rsidR="00CB3C7B" w:rsidRDefault="00890959" w:rsidP="00890959">
    <w:pPr>
      <w:pStyle w:val="Nagwek"/>
      <w:tabs>
        <w:tab w:val="clear" w:pos="4536"/>
        <w:tab w:val="center" w:pos="5954"/>
      </w:tabs>
      <w:ind w:left="5954"/>
    </w:pPr>
    <w:r>
      <w:t xml:space="preserve">Opole Lubelskie, </w:t>
    </w:r>
    <w:r w:rsidR="00C2370E">
      <w:fldChar w:fldCharType="begin"/>
    </w:r>
    <w:r w:rsidR="00C2370E">
      <w:instrText xml:space="preserve"> TIME \@ "d MMMM yyyy" </w:instrText>
    </w:r>
    <w:r w:rsidR="00C2370E">
      <w:fldChar w:fldCharType="separate"/>
    </w:r>
    <w:r w:rsidR="00C2370E">
      <w:rPr>
        <w:noProof/>
      </w:rPr>
      <w:t>18 stycznia 2021</w:t>
    </w:r>
    <w:r w:rsidR="00C237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52A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2E0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24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2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85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5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8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03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4C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4E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151"/>
    <w:multiLevelType w:val="hybridMultilevel"/>
    <w:tmpl w:val="5E425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C2696"/>
    <w:multiLevelType w:val="multilevel"/>
    <w:tmpl w:val="BF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422C4"/>
    <w:multiLevelType w:val="hybridMultilevel"/>
    <w:tmpl w:val="BF664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C7E99"/>
    <w:multiLevelType w:val="hybridMultilevel"/>
    <w:tmpl w:val="279CEF6E"/>
    <w:lvl w:ilvl="0" w:tplc="E978311A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7306ECF"/>
    <w:multiLevelType w:val="hybridMultilevel"/>
    <w:tmpl w:val="B9B6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E38"/>
    <w:multiLevelType w:val="hybridMultilevel"/>
    <w:tmpl w:val="FC3AC46C"/>
    <w:lvl w:ilvl="0" w:tplc="0D246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677D5"/>
    <w:multiLevelType w:val="hybridMultilevel"/>
    <w:tmpl w:val="CED43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94821"/>
    <w:multiLevelType w:val="hybridMultilevel"/>
    <w:tmpl w:val="B4C4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60C7C"/>
    <w:multiLevelType w:val="hybridMultilevel"/>
    <w:tmpl w:val="348C402A"/>
    <w:lvl w:ilvl="0" w:tplc="E978311A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D700915"/>
    <w:multiLevelType w:val="hybridMultilevel"/>
    <w:tmpl w:val="241CD302"/>
    <w:lvl w:ilvl="0" w:tplc="0D246CD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4">
    <w:abstractNumId w:val="14"/>
  </w:num>
  <w:num w:numId="5">
    <w:abstractNumId w:val="10"/>
  </w:num>
  <w:num w:numId="6">
    <w:abstractNumId w:val="15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860"/>
    <w:rsid w:val="000369E6"/>
    <w:rsid w:val="000A6B9B"/>
    <w:rsid w:val="001042A9"/>
    <w:rsid w:val="00121A0D"/>
    <w:rsid w:val="0013197B"/>
    <w:rsid w:val="00186F99"/>
    <w:rsid w:val="001D446E"/>
    <w:rsid w:val="00271854"/>
    <w:rsid w:val="002932B8"/>
    <w:rsid w:val="002B7C9D"/>
    <w:rsid w:val="00300BC6"/>
    <w:rsid w:val="00381B0F"/>
    <w:rsid w:val="0038433D"/>
    <w:rsid w:val="003B7673"/>
    <w:rsid w:val="00425306"/>
    <w:rsid w:val="00453FC3"/>
    <w:rsid w:val="004D62AD"/>
    <w:rsid w:val="004E353C"/>
    <w:rsid w:val="00617020"/>
    <w:rsid w:val="00670482"/>
    <w:rsid w:val="006A19B4"/>
    <w:rsid w:val="006A4B7E"/>
    <w:rsid w:val="00782948"/>
    <w:rsid w:val="007C0CA6"/>
    <w:rsid w:val="00890959"/>
    <w:rsid w:val="008F10CB"/>
    <w:rsid w:val="00B07C66"/>
    <w:rsid w:val="00B84025"/>
    <w:rsid w:val="00C2370E"/>
    <w:rsid w:val="00C26BF2"/>
    <w:rsid w:val="00CB3C7B"/>
    <w:rsid w:val="00D21EEA"/>
    <w:rsid w:val="00D46E77"/>
    <w:rsid w:val="00D56972"/>
    <w:rsid w:val="00DF7F81"/>
    <w:rsid w:val="00E04896"/>
    <w:rsid w:val="00E0708A"/>
    <w:rsid w:val="00E41FF3"/>
    <w:rsid w:val="00E82860"/>
    <w:rsid w:val="00ED22A1"/>
    <w:rsid w:val="00F3222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B11"/>
  <w15:chartTrackingRefBased/>
  <w15:docId w15:val="{3F7D20F3-5A4F-4DAA-8305-A7E2595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8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53F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C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3C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3C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M.Wojewoda</dc:creator>
  <cp:keywords/>
  <dc:description/>
  <cp:lastModifiedBy>komp</cp:lastModifiedBy>
  <cp:revision>2</cp:revision>
  <cp:lastPrinted>2010-06-24T06:27:00Z</cp:lastPrinted>
  <dcterms:created xsi:type="dcterms:W3CDTF">2021-01-18T07:48:00Z</dcterms:created>
  <dcterms:modified xsi:type="dcterms:W3CDTF">2021-01-18T07:48:00Z</dcterms:modified>
</cp:coreProperties>
</file>