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68" w:rsidRDefault="00731568" w:rsidP="0073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7315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SZKOLNY ZESTAW PROGRAMÓW I PODRĘCZNIKÓW</w:t>
      </w:r>
    </w:p>
    <w:p w:rsidR="00731568" w:rsidRPr="00731568" w:rsidRDefault="00731568" w:rsidP="0073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568" w:rsidRPr="00731568" w:rsidRDefault="00731568" w:rsidP="00731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73156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klasa I po gimnazjum</w:t>
      </w:r>
    </w:p>
    <w:p w:rsidR="00731568" w:rsidRPr="00731568" w:rsidRDefault="00731568" w:rsidP="0073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5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rok szkolny 2019/2020</w:t>
      </w:r>
    </w:p>
    <w:p w:rsidR="00731568" w:rsidRPr="00731568" w:rsidRDefault="00731568" w:rsidP="00731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557" w:type="pct"/>
        <w:tblCellSpacing w:w="0" w:type="dxa"/>
        <w:tblInd w:w="-30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842"/>
        <w:gridCol w:w="1985"/>
        <w:gridCol w:w="3403"/>
        <w:gridCol w:w="1559"/>
      </w:tblGrid>
      <w:tr w:rsidR="00731568" w:rsidRPr="00731568" w:rsidTr="00731568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9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Program</w:t>
            </w:r>
          </w:p>
        </w:tc>
        <w:tc>
          <w:tcPr>
            <w:tcW w:w="3356" w:type="pct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Podręcznik</w:t>
            </w:r>
          </w:p>
        </w:tc>
      </w:tr>
      <w:tr w:rsidR="00731568" w:rsidRPr="00731568" w:rsidTr="00731568">
        <w:trPr>
          <w:tblCellSpacing w:w="0" w:type="dxa"/>
        </w:trPr>
        <w:tc>
          <w:tcPr>
            <w:tcW w:w="754" w:type="pct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119" w:line="240" w:lineRule="auto"/>
              <w:ind w:left="-6" w:right="-153" w:hanging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731568" w:rsidRPr="00731568" w:rsidTr="00731568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Świadczę o Jezusie w Kościele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Red.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ks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. R.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Strus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ks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. W.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Galant</w:t>
            </w:r>
            <w:proofErr w:type="spellEnd"/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731568" w:rsidRPr="00731568" w:rsidTr="00731568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słowami. Klasa 1 cz.1, cz. 2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ind w:left="-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M. Chmiel, E. Kostrzewa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ind w:left="-6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Nowa Era </w:t>
            </w:r>
          </w:p>
        </w:tc>
      </w:tr>
      <w:tr w:rsidR="00731568" w:rsidRPr="00731568" w:rsidTr="00731568">
        <w:trPr>
          <w:trHeight w:val="64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ind w:left="-601"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 angielski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ind w:left="-601"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Matura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Focus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(po określeniu poziomu zaawansowania) 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lub New Matura Explorer cz. 2 lub 3. (Tytuł i poziom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odręcznika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zostanie podany na początku września po określeniu poziomu zaawansowania)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Sue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Kay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Vaughan Jones, Daniel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Brayshaw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Bartosz Michałowski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proofErr w:type="spellStart"/>
              <w:r w:rsidRPr="0073156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l-PL"/>
                </w:rPr>
                <w:t>Naunton</w:t>
              </w:r>
              <w:proofErr w:type="spellEnd"/>
              <w:r w:rsidRPr="0073156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l-PL"/>
                </w:rPr>
                <w:t> Jon</w:t>
              </w:r>
            </w:hyperlink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 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fldChar w:fldCharType="begin"/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instrText xml:space="preserve"> HYPERLINK "http://www.empik.com/szukaj/produkt?author=łubecka+alina" </w:instrText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fldChar w:fldCharType="separate"/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Łubecka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Alina</w:t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fldChar w:fldCharType="end"/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 </w:t>
            </w:r>
            <w:hyperlink r:id="rId6" w:history="1">
              <w:r w:rsidRPr="00731568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pl-PL"/>
                </w:rPr>
                <w:t>Polit Beata</w:t>
              </w:r>
            </w:hyperlink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1F3F7"/>
                <w:lang w:eastAsia="pl-PL"/>
              </w:rPr>
              <w:t>;</w:t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John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Hugnes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Elżbieta Wardyńska i inni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Pearson 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 Era</w:t>
            </w:r>
          </w:p>
        </w:tc>
      </w:tr>
      <w:tr w:rsidR="00731568" w:rsidRPr="00731568" w:rsidTr="00731568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 niemiecki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Infos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(poziom podręcznika zostanie podany we wrześniu)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B. Sekulski,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C.Serzysko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history="1">
              <w:r w:rsidRPr="0073156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l-PL"/>
                </w:rPr>
                <w:t>T. Gajownik</w:t>
              </w:r>
            </w:hyperlink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bookmarkStart w:id="0" w:name="pewriter001"/>
          <w:bookmarkEnd w:id="0"/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begin"/>
            </w:r>
            <w:r w:rsidRPr="007315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instrText xml:space="preserve"> HYPERLINK "http://www.gandalf.com.pl/os/drabich-nina/" </w:instrText>
            </w:r>
            <w:r w:rsidRPr="007315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N. Drabic</w:t>
            </w:r>
            <w:r w:rsidRPr="007315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Pearson </w:t>
            </w:r>
          </w:p>
        </w:tc>
      </w:tr>
      <w:tr w:rsidR="00731568" w:rsidRPr="00731568" w:rsidTr="00731568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kulturze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kulturze 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W. Panek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Wydawnictwo Polskie w Wołominie </w:t>
            </w:r>
          </w:p>
        </w:tc>
      </w:tr>
      <w:tr w:rsidR="00731568" w:rsidRPr="00731568" w:rsidTr="00731568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Poznać przeszłość wiek XX 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St. Roszak, J.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Nowa Era </w:t>
            </w:r>
          </w:p>
        </w:tc>
      </w:tr>
      <w:tr w:rsidR="00731568" w:rsidRPr="00731568" w:rsidTr="00731568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społeczeństwie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Odkrywamy na nowo. Zakres podstawowy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Z. Smutek, J.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Maleska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Operon </w:t>
            </w:r>
          </w:p>
        </w:tc>
      </w:tr>
      <w:tr w:rsidR="00731568" w:rsidRPr="00731568" w:rsidTr="00731568">
        <w:trPr>
          <w:trHeight w:val="13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przedsiębiorczości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Krok w przedsiębiorczość 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Z. Makieła, T. Rachwał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Nowa Era </w:t>
            </w:r>
          </w:p>
        </w:tc>
      </w:tr>
      <w:tr w:rsidR="00731568" w:rsidRPr="00731568" w:rsidTr="00731568">
        <w:trPr>
          <w:trHeight w:val="13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Matematyka. Podręcznik do liceów i techników. Klasa 1; Zbiór zadań do liceów i techników. Klasa 1 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Kurczab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Kurczab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Świda</w:t>
            </w:r>
            <w:proofErr w:type="spellEnd"/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Oficyna Edukacyjna Krzysztof Pazdro</w:t>
            </w:r>
          </w:p>
        </w:tc>
      </w:tr>
      <w:tr w:rsidR="00731568" w:rsidRPr="00731568" w:rsidTr="00731568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Geografia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Oblicza geografii. Zakres podstawowy</w:t>
            </w:r>
          </w:p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+karty pracy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Uliszek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K.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Wiedermann</w:t>
            </w:r>
            <w:proofErr w:type="spellEnd"/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Nowa Era </w:t>
            </w:r>
          </w:p>
        </w:tc>
      </w:tr>
      <w:tr w:rsidR="00731568" w:rsidRPr="00731568" w:rsidTr="00731568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Biologia na czasie. Zakres podstawowy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Bonar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W.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Krzeszowiec-Jeleń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St. Czachorowski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Nowa Era </w:t>
            </w:r>
          </w:p>
        </w:tc>
      </w:tr>
      <w:tr w:rsidR="00731568" w:rsidRPr="00731568" w:rsidTr="00731568">
        <w:trPr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Fizyka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Świat fizyki. Zakres podstawowy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red. M. Fijałkowska 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ZamKor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1568" w:rsidRPr="00731568" w:rsidTr="00731568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Chemia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Dla klasy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biol-chem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To jest chemia. Zakres podstawowy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Hassa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A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Mrzigod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J.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Mrzigod</w:t>
            </w:r>
            <w:proofErr w:type="spellEnd"/>
          </w:p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 Era</w:t>
            </w:r>
          </w:p>
        </w:tc>
      </w:tr>
      <w:tr w:rsidR="00731568" w:rsidRPr="00731568" w:rsidTr="00731568">
        <w:trPr>
          <w:trHeight w:val="52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Informatyka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Informatyka dla szkół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ponadgimnazjalnych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Zakres podstawowy 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G. Koba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Migra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1568" w:rsidRPr="00731568" w:rsidTr="00731568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dla bezpieczeństwa. Odkrywamy na nowo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Goniewicz</w:t>
            </w:r>
            <w:proofErr w:type="spellEnd"/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A. W. Nowak-Kowal, Z. Smutek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Operon</w:t>
            </w:r>
          </w:p>
        </w:tc>
      </w:tr>
      <w:tr w:rsidR="00731568" w:rsidRPr="00731568" w:rsidTr="00731568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F49BB" w:rsidRPr="00731568" w:rsidTr="00731568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F49BB" w:rsidRPr="00731568" w:rsidTr="00731568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1568" w:rsidRPr="00731568" w:rsidTr="00731568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sportowe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1568" w:rsidRPr="00731568" w:rsidTr="00731568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Default="008F49BB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mundurowa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73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31568" w:rsidRPr="00731568" w:rsidRDefault="00731568" w:rsidP="00731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49BB" w:rsidRDefault="008F49BB" w:rsidP="00731568">
      <w:pPr>
        <w:pStyle w:val="Default"/>
        <w:jc w:val="center"/>
        <w:rPr>
          <w:b/>
          <w:bCs/>
          <w:sz w:val="20"/>
          <w:szCs w:val="20"/>
        </w:rPr>
      </w:pPr>
    </w:p>
    <w:p w:rsidR="008F49BB" w:rsidRDefault="008F49BB" w:rsidP="00731568">
      <w:pPr>
        <w:pStyle w:val="Default"/>
        <w:jc w:val="center"/>
        <w:rPr>
          <w:b/>
          <w:bCs/>
          <w:sz w:val="20"/>
          <w:szCs w:val="20"/>
        </w:rPr>
      </w:pPr>
    </w:p>
    <w:p w:rsidR="008F49BB" w:rsidRDefault="008F49BB" w:rsidP="00731568">
      <w:pPr>
        <w:pStyle w:val="Default"/>
        <w:jc w:val="center"/>
        <w:rPr>
          <w:b/>
          <w:bCs/>
          <w:sz w:val="20"/>
          <w:szCs w:val="20"/>
        </w:rPr>
      </w:pP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  <w:r w:rsidRPr="00731568">
        <w:rPr>
          <w:b/>
          <w:bCs/>
          <w:sz w:val="20"/>
          <w:szCs w:val="20"/>
        </w:rPr>
        <w:t>klasa II po gimnazjum</w:t>
      </w: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  <w:r w:rsidRPr="00731568">
        <w:rPr>
          <w:b/>
          <w:bCs/>
          <w:sz w:val="20"/>
          <w:szCs w:val="20"/>
        </w:rPr>
        <w:t>(w zależności od wyboru rozszerzeń)</w:t>
      </w: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  <w:r w:rsidRPr="00731568">
        <w:rPr>
          <w:b/>
          <w:bCs/>
          <w:sz w:val="20"/>
          <w:szCs w:val="20"/>
        </w:rPr>
        <w:t>rok szkolny 2019/2020</w:t>
      </w:r>
    </w:p>
    <w:tbl>
      <w:tblPr>
        <w:tblW w:w="10349" w:type="dxa"/>
        <w:tblInd w:w="-318" w:type="dxa"/>
        <w:tblLayout w:type="fixed"/>
        <w:tblLook w:val="0000"/>
      </w:tblPr>
      <w:tblGrid>
        <w:gridCol w:w="1560"/>
        <w:gridCol w:w="1843"/>
        <w:gridCol w:w="1985"/>
        <w:gridCol w:w="3402"/>
        <w:gridCol w:w="1559"/>
      </w:tblGrid>
      <w:tr w:rsidR="00731568" w:rsidRPr="00731568" w:rsidTr="00731568">
        <w:trPr>
          <w:trHeight w:val="1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Podręcznik</w:t>
            </w:r>
          </w:p>
        </w:tc>
      </w:tr>
      <w:tr w:rsidR="00731568" w:rsidRPr="00731568" w:rsidTr="00731568">
        <w:trPr>
          <w:trHeight w:val="10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731568" w:rsidRPr="00731568" w:rsidTr="00731568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Świadczę o Jezusie w świecie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  <w:lang w:val="en-US"/>
              </w:rPr>
            </w:pPr>
            <w:r w:rsidRPr="00731568">
              <w:rPr>
                <w:sz w:val="20"/>
                <w:szCs w:val="20"/>
                <w:lang w:val="en-US"/>
              </w:rPr>
              <w:t xml:space="preserve">Red.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731568">
              <w:rPr>
                <w:sz w:val="20"/>
                <w:szCs w:val="20"/>
                <w:lang w:val="en-US"/>
              </w:rPr>
              <w:t xml:space="preserve">. R.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Strus</w:t>
            </w:r>
            <w:proofErr w:type="spellEnd"/>
            <w:r w:rsidRPr="0073156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731568">
              <w:rPr>
                <w:sz w:val="20"/>
                <w:szCs w:val="20"/>
                <w:lang w:val="en-US"/>
              </w:rPr>
              <w:t xml:space="preserve">. W.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Galant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proofErr w:type="spellStart"/>
            <w:r w:rsidRPr="00731568">
              <w:rPr>
                <w:sz w:val="20"/>
                <w:szCs w:val="20"/>
              </w:rPr>
              <w:t>Gaudium</w:t>
            </w:r>
            <w:proofErr w:type="spellEnd"/>
          </w:p>
        </w:tc>
      </w:tr>
      <w:tr w:rsidR="00731568" w:rsidRPr="00731568" w:rsidTr="00731568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Język polski 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Ponad słowami. Klasa 2 cz. 1, cz.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Chmiel,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A. Równy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Nowa Era </w:t>
            </w:r>
          </w:p>
        </w:tc>
      </w:tr>
      <w:tr w:rsidR="00731568" w:rsidRPr="00731568" w:rsidTr="00731568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Język angielski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Matura </w:t>
            </w:r>
            <w:proofErr w:type="spellStart"/>
            <w:r w:rsidRPr="00731568">
              <w:rPr>
                <w:sz w:val="20"/>
                <w:szCs w:val="20"/>
              </w:rPr>
              <w:t>Focus</w:t>
            </w:r>
            <w:proofErr w:type="spellEnd"/>
            <w:r w:rsidRPr="0073156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rStyle w:val="Pogrubienie"/>
                <w:b w:val="0"/>
                <w:bCs w:val="0"/>
                <w:sz w:val="20"/>
                <w:szCs w:val="20"/>
              </w:rPr>
              <w:t xml:space="preserve">Sue </w:t>
            </w:r>
            <w:proofErr w:type="spellStart"/>
            <w:r w:rsidRPr="00731568">
              <w:rPr>
                <w:rStyle w:val="Pogrubienie"/>
                <w:b w:val="0"/>
                <w:bCs w:val="0"/>
                <w:sz w:val="20"/>
                <w:szCs w:val="20"/>
              </w:rPr>
              <w:t>Kay</w:t>
            </w:r>
            <w:proofErr w:type="spellEnd"/>
            <w:r w:rsidRPr="00731568">
              <w:rPr>
                <w:rStyle w:val="Pogrubienie"/>
                <w:b w:val="0"/>
                <w:bCs w:val="0"/>
                <w:sz w:val="20"/>
                <w:szCs w:val="20"/>
              </w:rPr>
              <w:t xml:space="preserve">, Vaughan Jones, Daniel </w:t>
            </w:r>
            <w:proofErr w:type="spellStart"/>
            <w:r w:rsidRPr="00731568">
              <w:rPr>
                <w:rStyle w:val="Pogrubienie"/>
                <w:b w:val="0"/>
                <w:bCs w:val="0"/>
                <w:sz w:val="20"/>
                <w:szCs w:val="20"/>
              </w:rPr>
              <w:t>Brayshaw</w:t>
            </w:r>
            <w:proofErr w:type="spellEnd"/>
            <w:r w:rsidRPr="00731568">
              <w:rPr>
                <w:rStyle w:val="Pogrubienie"/>
                <w:b w:val="0"/>
                <w:bCs w:val="0"/>
                <w:sz w:val="20"/>
                <w:szCs w:val="20"/>
              </w:rPr>
              <w:t>, Bartosz Michałowski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  <w:lang w:val="en-US"/>
              </w:rPr>
              <w:t xml:space="preserve">Pearson </w:t>
            </w:r>
          </w:p>
        </w:tc>
      </w:tr>
      <w:tr w:rsidR="00731568" w:rsidRPr="00731568" w:rsidTr="00731568">
        <w:trPr>
          <w:trHeight w:val="2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lastRenderedPageBreak/>
              <w:t xml:space="preserve">Język niemiecki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proofErr w:type="spellStart"/>
            <w:r w:rsidRPr="00731568">
              <w:rPr>
                <w:sz w:val="20"/>
                <w:szCs w:val="20"/>
              </w:rPr>
              <w:t>Infos</w:t>
            </w:r>
            <w:proofErr w:type="spellEnd"/>
            <w:r w:rsidRPr="0073156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B. Sekulski, </w:t>
            </w:r>
          </w:p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N. Drabich, </w:t>
            </w:r>
          </w:p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T. Gajownik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Pearson </w:t>
            </w:r>
          </w:p>
        </w:tc>
      </w:tr>
      <w:tr w:rsidR="00731568" w:rsidRPr="00731568" w:rsidTr="00731568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Historia i społeczeństwo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Historia i społeczeństwo. Ojczysty Panteon i ojczyste spory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Markiewicz, O. </w:t>
            </w:r>
            <w:proofErr w:type="spellStart"/>
            <w:r w:rsidRPr="00731568">
              <w:rPr>
                <w:sz w:val="20"/>
                <w:szCs w:val="20"/>
              </w:rPr>
              <w:t>Pytlińska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A. </w:t>
            </w:r>
            <w:proofErr w:type="spellStart"/>
            <w:r w:rsidRPr="00731568">
              <w:rPr>
                <w:sz w:val="20"/>
                <w:szCs w:val="20"/>
              </w:rPr>
              <w:t>Wyroda</w:t>
            </w:r>
            <w:proofErr w:type="spellEnd"/>
            <w:r w:rsidRPr="00731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proofErr w:type="spellStart"/>
            <w:r w:rsidRPr="00731568">
              <w:rPr>
                <w:sz w:val="20"/>
                <w:szCs w:val="20"/>
              </w:rPr>
              <w:t>WSiP</w:t>
            </w:r>
            <w:proofErr w:type="spellEnd"/>
            <w:r w:rsidRPr="00731568">
              <w:rPr>
                <w:sz w:val="20"/>
                <w:szCs w:val="20"/>
              </w:rPr>
              <w:t xml:space="preserve"> </w:t>
            </w:r>
          </w:p>
        </w:tc>
      </w:tr>
      <w:tr w:rsidR="00731568" w:rsidRPr="00731568" w:rsidTr="00731568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Przyroda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731568">
              <w:rPr>
                <w:color w:val="auto"/>
                <w:sz w:val="20"/>
                <w:szCs w:val="20"/>
              </w:rPr>
              <w:t>Przyroda cz. 1 i cz.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731568">
              <w:rPr>
                <w:color w:val="auto"/>
                <w:sz w:val="20"/>
                <w:szCs w:val="20"/>
              </w:rPr>
              <w:t xml:space="preserve">M. </w:t>
            </w:r>
            <w:proofErr w:type="spellStart"/>
            <w:r w:rsidRPr="00731568">
              <w:rPr>
                <w:color w:val="auto"/>
                <w:sz w:val="20"/>
                <w:szCs w:val="20"/>
              </w:rPr>
              <w:t>Galikowski</w:t>
            </w:r>
            <w:proofErr w:type="spellEnd"/>
            <w:r w:rsidRPr="00731568">
              <w:rPr>
                <w:color w:val="auto"/>
                <w:sz w:val="20"/>
                <w:szCs w:val="20"/>
              </w:rPr>
              <w:t xml:space="preserve">, R. Hassa, M. Kaczmarzyk, A. </w:t>
            </w:r>
            <w:proofErr w:type="spellStart"/>
            <w:r w:rsidRPr="00731568">
              <w:rPr>
                <w:color w:val="auto"/>
                <w:sz w:val="20"/>
                <w:szCs w:val="20"/>
              </w:rPr>
              <w:t>Mrzigod</w:t>
            </w:r>
            <w:proofErr w:type="spellEnd"/>
            <w:r w:rsidRPr="00731568">
              <w:rPr>
                <w:color w:val="auto"/>
                <w:sz w:val="20"/>
                <w:szCs w:val="20"/>
              </w:rPr>
              <w:t xml:space="preserve">, J. </w:t>
            </w:r>
            <w:proofErr w:type="spellStart"/>
            <w:r w:rsidRPr="00731568">
              <w:rPr>
                <w:color w:val="auto"/>
                <w:sz w:val="20"/>
                <w:szCs w:val="20"/>
              </w:rPr>
              <w:t>Mrzigod</w:t>
            </w:r>
            <w:proofErr w:type="spellEnd"/>
            <w:r w:rsidRPr="00731568">
              <w:rPr>
                <w:color w:val="auto"/>
                <w:sz w:val="20"/>
                <w:szCs w:val="20"/>
              </w:rPr>
              <w:t>, M. Więckowski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Nowa Era</w:t>
            </w:r>
          </w:p>
        </w:tc>
      </w:tr>
      <w:tr w:rsidR="00731568" w:rsidRPr="00731568" w:rsidTr="00731568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Matematyka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Matematyka. Podręcznik do liceów i techników. Klasa 2; Zbiór zadań do liceów i techników. Klasa 2 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</w:t>
            </w:r>
            <w:proofErr w:type="spellStart"/>
            <w:r w:rsidRPr="00731568">
              <w:rPr>
                <w:sz w:val="20"/>
                <w:szCs w:val="20"/>
              </w:rPr>
              <w:t>Kurczab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E. </w:t>
            </w:r>
            <w:proofErr w:type="spellStart"/>
            <w:r w:rsidRPr="00731568">
              <w:rPr>
                <w:sz w:val="20"/>
                <w:szCs w:val="20"/>
              </w:rPr>
              <w:t>Kurczab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E. </w:t>
            </w:r>
            <w:proofErr w:type="spellStart"/>
            <w:r w:rsidRPr="00731568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Oficyna Edukacyjna Krzysztof Pazdro</w:t>
            </w:r>
          </w:p>
        </w:tc>
      </w:tr>
      <w:tr w:rsidR="00731568" w:rsidRPr="00731568" w:rsidTr="00731568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Geografia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Oblicza geografii 1. Zakres rozszerzony; 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Maturalne karty pracy 1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Oblicza geografii 2. Zakres rozszerzony  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Maturalne karty pracy 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R. Malarz, M. Więckowski; 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T. Rachwał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Nowa Era </w:t>
            </w:r>
          </w:p>
        </w:tc>
      </w:tr>
      <w:tr w:rsidR="00731568" w:rsidRPr="00731568" w:rsidTr="00731568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Biologia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Biologia na czasie 1. Zakres rozszerzony;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Biologia na czasie 2. Zakres rozszerzony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Guzik,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E. Jastrzębska,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R. Kozik,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R. Matuszewska, E. </w:t>
            </w:r>
            <w:proofErr w:type="spellStart"/>
            <w:r w:rsidRPr="00731568">
              <w:rPr>
                <w:sz w:val="20"/>
                <w:szCs w:val="20"/>
              </w:rPr>
              <w:t>Pyłka-Gutowska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W. Zamachowski;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F. Dubert, R. Kozik, S. Krawczyk, A. Kula, M. </w:t>
            </w:r>
            <w:proofErr w:type="spellStart"/>
            <w:r w:rsidRPr="00731568">
              <w:rPr>
                <w:sz w:val="20"/>
                <w:szCs w:val="20"/>
              </w:rPr>
              <w:t>Marko-Worłowska</w:t>
            </w:r>
            <w:proofErr w:type="spellEnd"/>
            <w:r w:rsidRPr="00731568">
              <w:rPr>
                <w:sz w:val="20"/>
                <w:szCs w:val="20"/>
              </w:rPr>
              <w:t>, W. Zamachowski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Nowa Era</w:t>
            </w:r>
          </w:p>
        </w:tc>
      </w:tr>
      <w:tr w:rsidR="00731568" w:rsidRPr="00731568" w:rsidTr="00731568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Chemia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To jest chemia 1. Chemia ogólna i nieorganiczna. Zakres rozszerzony.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J. Szymońska, </w:t>
            </w:r>
          </w:p>
          <w:p w:rsidR="00731568" w:rsidRPr="00731568" w:rsidRDefault="00731568" w:rsidP="00731568">
            <w:pPr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Litwin, </w:t>
            </w:r>
          </w:p>
          <w:p w:rsidR="00731568" w:rsidRPr="00731568" w:rsidRDefault="00731568" w:rsidP="00731568">
            <w:pPr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Sz. Styka-Wlazło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Nowa Era</w:t>
            </w:r>
          </w:p>
        </w:tc>
      </w:tr>
      <w:tr w:rsidR="008F49BB" w:rsidRPr="00731568" w:rsidTr="00731568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Historia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Zrozumieć przeszłość. cz. 1. Zakres rozszerzony;</w:t>
            </w:r>
          </w:p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Zrozumieć przeszłość. Cz. 2. Zakres rozszerzony</w:t>
            </w:r>
          </w:p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Karty pracy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R. Kulesza, K. Kowalewski;</w:t>
            </w:r>
          </w:p>
          <w:p w:rsidR="008F49BB" w:rsidRPr="00731568" w:rsidRDefault="008F49BB" w:rsidP="00E1522E">
            <w:pPr>
              <w:pStyle w:val="Default"/>
              <w:rPr>
                <w:sz w:val="20"/>
                <w:szCs w:val="20"/>
              </w:rPr>
            </w:pPr>
          </w:p>
          <w:p w:rsidR="008F49BB" w:rsidRPr="00731568" w:rsidRDefault="008F49BB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P. </w:t>
            </w:r>
            <w:proofErr w:type="spellStart"/>
            <w:r w:rsidRPr="00731568">
              <w:rPr>
                <w:sz w:val="20"/>
                <w:szCs w:val="20"/>
              </w:rPr>
              <w:t>Klint</w:t>
            </w:r>
            <w:proofErr w:type="spellEnd"/>
            <w:r w:rsidRPr="00731568">
              <w:rPr>
                <w:sz w:val="20"/>
                <w:szCs w:val="20"/>
              </w:rPr>
              <w:t>, P. Galik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Nowa Era</w:t>
            </w:r>
          </w:p>
        </w:tc>
      </w:tr>
      <w:tr w:rsidR="008F49BB" w:rsidRPr="00731568" w:rsidTr="00731568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8F49BB" w:rsidRPr="00731568" w:rsidTr="00731568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8F49BB" w:rsidRPr="00731568" w:rsidTr="008F49BB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</w:tbl>
    <w:p w:rsidR="00731568" w:rsidRDefault="00731568" w:rsidP="00731568">
      <w:pPr>
        <w:spacing w:after="0"/>
        <w:ind w:left="-115"/>
        <w:rPr>
          <w:sz w:val="20"/>
          <w:szCs w:val="20"/>
        </w:rPr>
      </w:pPr>
    </w:p>
    <w:p w:rsidR="008F49BB" w:rsidRDefault="008F49BB" w:rsidP="00731568">
      <w:pPr>
        <w:spacing w:after="0"/>
        <w:ind w:left="-115"/>
        <w:rPr>
          <w:sz w:val="20"/>
          <w:szCs w:val="20"/>
        </w:rPr>
      </w:pPr>
    </w:p>
    <w:p w:rsidR="008F49BB" w:rsidRDefault="008F49BB" w:rsidP="00731568">
      <w:pPr>
        <w:spacing w:after="0"/>
        <w:ind w:left="-115"/>
        <w:rPr>
          <w:sz w:val="20"/>
          <w:szCs w:val="20"/>
        </w:rPr>
      </w:pP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  <w:r w:rsidRPr="00731568">
        <w:rPr>
          <w:b/>
          <w:bCs/>
          <w:sz w:val="20"/>
          <w:szCs w:val="20"/>
        </w:rPr>
        <w:lastRenderedPageBreak/>
        <w:t>klasa III po gimnazjum</w:t>
      </w: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  <w:r w:rsidRPr="00731568">
        <w:rPr>
          <w:b/>
          <w:bCs/>
          <w:sz w:val="20"/>
          <w:szCs w:val="20"/>
        </w:rPr>
        <w:t>(w zależności od wyboru rozszerzeń)</w:t>
      </w: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  <w:r w:rsidRPr="00731568">
        <w:rPr>
          <w:b/>
          <w:bCs/>
          <w:sz w:val="20"/>
          <w:szCs w:val="20"/>
        </w:rPr>
        <w:t>rok szkolny 2019/2020</w:t>
      </w:r>
    </w:p>
    <w:p w:rsidR="00731568" w:rsidRPr="00731568" w:rsidRDefault="00731568" w:rsidP="00731568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560"/>
        <w:gridCol w:w="1843"/>
        <w:gridCol w:w="1985"/>
        <w:gridCol w:w="3402"/>
        <w:gridCol w:w="1559"/>
      </w:tblGrid>
      <w:tr w:rsidR="00731568" w:rsidRPr="00731568" w:rsidTr="00731568">
        <w:trPr>
          <w:trHeight w:val="1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Podręcznik</w:t>
            </w:r>
          </w:p>
        </w:tc>
      </w:tr>
      <w:tr w:rsidR="00731568" w:rsidRPr="00731568" w:rsidTr="008F49BB">
        <w:trPr>
          <w:trHeight w:val="10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731568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731568" w:rsidRPr="00731568" w:rsidTr="008F49BB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Świadczę o Jezusie w rodzinie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  <w:lang w:val="en-US"/>
              </w:rPr>
            </w:pPr>
            <w:r w:rsidRPr="00731568">
              <w:rPr>
                <w:sz w:val="20"/>
                <w:szCs w:val="20"/>
                <w:lang w:val="en-US"/>
              </w:rPr>
              <w:t xml:space="preserve">Red.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731568">
              <w:rPr>
                <w:sz w:val="20"/>
                <w:szCs w:val="20"/>
                <w:lang w:val="en-US"/>
              </w:rPr>
              <w:t xml:space="preserve">. R.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Strus</w:t>
            </w:r>
            <w:proofErr w:type="spellEnd"/>
            <w:r w:rsidRPr="0073156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731568">
              <w:rPr>
                <w:sz w:val="20"/>
                <w:szCs w:val="20"/>
                <w:lang w:val="en-US"/>
              </w:rPr>
              <w:t xml:space="preserve">. W. </w:t>
            </w:r>
            <w:proofErr w:type="spellStart"/>
            <w:r w:rsidRPr="00731568">
              <w:rPr>
                <w:sz w:val="20"/>
                <w:szCs w:val="20"/>
                <w:lang w:val="en-US"/>
              </w:rPr>
              <w:t>Galant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proofErr w:type="spellStart"/>
            <w:r w:rsidRPr="00731568">
              <w:rPr>
                <w:sz w:val="20"/>
                <w:szCs w:val="20"/>
              </w:rPr>
              <w:t>Gaudium</w:t>
            </w:r>
            <w:proofErr w:type="spellEnd"/>
          </w:p>
        </w:tc>
      </w:tr>
      <w:tr w:rsidR="00731568" w:rsidRPr="00731568" w:rsidTr="008F49BB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Język polski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Ponad słowami. Klasa 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Chmiel, R. </w:t>
            </w:r>
            <w:proofErr w:type="spellStart"/>
            <w:r w:rsidRPr="00731568">
              <w:rPr>
                <w:sz w:val="20"/>
                <w:szCs w:val="20"/>
              </w:rPr>
              <w:t>Pruszczyński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A. Równy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Nowa Era </w:t>
            </w:r>
          </w:p>
        </w:tc>
      </w:tr>
      <w:tr w:rsidR="00731568" w:rsidRPr="00731568" w:rsidTr="008F49BB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Język angielski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731568">
            <w:pPr>
              <w:pStyle w:val="Nagwek3"/>
              <w:snapToGrid w:val="0"/>
              <w:spacing w:before="0" w:after="0"/>
              <w:ind w:left="-56" w:firstLine="56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pStyle w:val="Nagwek3"/>
              <w:snapToGrid w:val="0"/>
              <w:spacing w:before="0" w:after="0"/>
              <w:ind w:left="-56" w:firstLine="56"/>
              <w:rPr>
                <w:sz w:val="20"/>
                <w:szCs w:val="20"/>
              </w:rPr>
            </w:pPr>
            <w:r w:rsidRPr="00731568">
              <w:rPr>
                <w:b w:val="0"/>
                <w:bCs w:val="0"/>
                <w:sz w:val="20"/>
                <w:szCs w:val="20"/>
              </w:rPr>
              <w:t>Longman Repetytorium maturalne. Poziom rozszerzony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731568">
            <w:pPr>
              <w:snapToGrid w:val="0"/>
              <w:spacing w:after="0"/>
              <w:rPr>
                <w:sz w:val="20"/>
                <w:szCs w:val="20"/>
              </w:rPr>
            </w:pPr>
            <w:bookmarkStart w:id="1" w:name="bg"/>
            <w:bookmarkEnd w:id="1"/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  <w:lang w:val="en-US"/>
              </w:rPr>
            </w:pPr>
            <w:r w:rsidRPr="00731568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731568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Umińska</w:t>
            </w:r>
            <w:proofErr w:type="spellEnd"/>
            <w:r w:rsidRPr="00731568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 xml:space="preserve">, B. Hastings, D. Chandler, R. </w:t>
            </w:r>
            <w:proofErr w:type="spellStart"/>
            <w:r w:rsidRPr="00731568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Fricker</w:t>
            </w:r>
            <w:proofErr w:type="spellEnd"/>
            <w:r w:rsidRPr="00731568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 xml:space="preserve">, B. </w:t>
            </w:r>
            <w:proofErr w:type="spellStart"/>
            <w:r w:rsidRPr="00731568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Trapnell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  <w:lang w:val="en-US"/>
              </w:rPr>
              <w:t xml:space="preserve">Pearson </w:t>
            </w:r>
          </w:p>
        </w:tc>
      </w:tr>
      <w:tr w:rsidR="00731568" w:rsidRPr="00731568" w:rsidTr="008F49BB">
        <w:trPr>
          <w:trHeight w:val="2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Język niemiecki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731568">
              <w:rPr>
                <w:sz w:val="20"/>
                <w:szCs w:val="20"/>
              </w:rPr>
              <w:t>Infos</w:t>
            </w:r>
            <w:proofErr w:type="spellEnd"/>
            <w:r w:rsidRPr="00731568">
              <w:rPr>
                <w:sz w:val="20"/>
                <w:szCs w:val="20"/>
              </w:rPr>
              <w:t xml:space="preserve"> 2b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color w:val="auto"/>
                <w:sz w:val="20"/>
                <w:szCs w:val="20"/>
              </w:rPr>
              <w:t>B. Sekulski, N. Drabich, T. Gajownik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Pearson </w:t>
            </w:r>
          </w:p>
        </w:tc>
      </w:tr>
      <w:tr w:rsidR="00731568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Historia i społeczeństwo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Historia i społeczeństwo.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Kolejne części z „Ojczysty Panteon…”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Markiewicz, O. </w:t>
            </w:r>
            <w:proofErr w:type="spellStart"/>
            <w:r w:rsidRPr="00731568">
              <w:rPr>
                <w:sz w:val="20"/>
                <w:szCs w:val="20"/>
              </w:rPr>
              <w:t>Pytlińska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A. </w:t>
            </w:r>
            <w:proofErr w:type="spellStart"/>
            <w:r w:rsidRPr="00731568">
              <w:rPr>
                <w:sz w:val="20"/>
                <w:szCs w:val="20"/>
              </w:rPr>
              <w:t>Wyroda</w:t>
            </w:r>
            <w:proofErr w:type="spellEnd"/>
            <w:r w:rsidRPr="00731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proofErr w:type="spellStart"/>
            <w:r w:rsidRPr="00731568">
              <w:rPr>
                <w:sz w:val="20"/>
                <w:szCs w:val="20"/>
              </w:rPr>
              <w:t>WSiP</w:t>
            </w:r>
            <w:proofErr w:type="spellEnd"/>
            <w:r w:rsidRPr="00731568">
              <w:rPr>
                <w:sz w:val="20"/>
                <w:szCs w:val="20"/>
              </w:rPr>
              <w:t xml:space="preserve"> </w:t>
            </w:r>
          </w:p>
        </w:tc>
      </w:tr>
      <w:tr w:rsidR="00731568" w:rsidRPr="00731568" w:rsidTr="008F49BB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Przyroda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color w:val="515151"/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Przyroda cz 1 i cz. 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731568">
              <w:rPr>
                <w:color w:val="auto"/>
                <w:sz w:val="20"/>
                <w:szCs w:val="20"/>
              </w:rPr>
              <w:t xml:space="preserve">M. </w:t>
            </w:r>
            <w:proofErr w:type="spellStart"/>
            <w:r w:rsidRPr="00731568">
              <w:rPr>
                <w:color w:val="auto"/>
                <w:sz w:val="20"/>
                <w:szCs w:val="20"/>
              </w:rPr>
              <w:t>Galikowski</w:t>
            </w:r>
            <w:proofErr w:type="spellEnd"/>
            <w:r w:rsidRPr="00731568">
              <w:rPr>
                <w:color w:val="auto"/>
                <w:sz w:val="20"/>
                <w:szCs w:val="20"/>
              </w:rPr>
              <w:t xml:space="preserve">, R. Hassa, M. Kaczmarzyk, A. </w:t>
            </w:r>
            <w:proofErr w:type="spellStart"/>
            <w:r w:rsidRPr="00731568">
              <w:rPr>
                <w:color w:val="auto"/>
                <w:sz w:val="20"/>
                <w:szCs w:val="20"/>
              </w:rPr>
              <w:t>Mrzigod</w:t>
            </w:r>
            <w:proofErr w:type="spellEnd"/>
            <w:r w:rsidRPr="00731568">
              <w:rPr>
                <w:color w:val="auto"/>
                <w:sz w:val="20"/>
                <w:szCs w:val="20"/>
              </w:rPr>
              <w:t xml:space="preserve">, J. </w:t>
            </w:r>
            <w:proofErr w:type="spellStart"/>
            <w:r w:rsidRPr="00731568">
              <w:rPr>
                <w:color w:val="auto"/>
                <w:sz w:val="20"/>
                <w:szCs w:val="20"/>
              </w:rPr>
              <w:t>Mrzigod</w:t>
            </w:r>
            <w:proofErr w:type="spellEnd"/>
            <w:r w:rsidRPr="00731568">
              <w:rPr>
                <w:color w:val="auto"/>
                <w:sz w:val="20"/>
                <w:szCs w:val="20"/>
              </w:rPr>
              <w:t>, M. Więckowski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Nowa Era</w:t>
            </w:r>
          </w:p>
        </w:tc>
      </w:tr>
      <w:tr w:rsidR="00731568" w:rsidRPr="00731568" w:rsidTr="008F49BB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Zrozumieć przeszłość. Zakres rozszerzony, cz. 3. Lata 1845-1939 oraz kolejne;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Karty pracy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  <w:r w:rsidRPr="00731568">
              <w:rPr>
                <w:color w:val="auto"/>
                <w:sz w:val="20"/>
                <w:szCs w:val="20"/>
              </w:rPr>
              <w:t xml:space="preserve"> P. Galik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Nowa Era </w:t>
            </w:r>
          </w:p>
        </w:tc>
      </w:tr>
      <w:tr w:rsidR="00731568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Matematyka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Matematyka. Podręcznik do liceów i techników. Klasa 3; 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Zbiór zadań do liceów i techników. Klasa 3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</w:t>
            </w:r>
            <w:proofErr w:type="spellStart"/>
            <w:r w:rsidRPr="00731568">
              <w:rPr>
                <w:sz w:val="20"/>
                <w:szCs w:val="20"/>
              </w:rPr>
              <w:t>Kurczab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E. </w:t>
            </w:r>
            <w:proofErr w:type="spellStart"/>
            <w:r w:rsidRPr="00731568">
              <w:rPr>
                <w:sz w:val="20"/>
                <w:szCs w:val="20"/>
              </w:rPr>
              <w:t>Kurczab</w:t>
            </w:r>
            <w:proofErr w:type="spellEnd"/>
            <w:r w:rsidRPr="00731568">
              <w:rPr>
                <w:sz w:val="20"/>
                <w:szCs w:val="20"/>
              </w:rPr>
              <w:t xml:space="preserve">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E. </w:t>
            </w:r>
            <w:proofErr w:type="spellStart"/>
            <w:r w:rsidRPr="00731568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Oficyna Edukacyjna Krzysztof Pazdro</w:t>
            </w:r>
          </w:p>
        </w:tc>
      </w:tr>
      <w:tr w:rsidR="00731568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Biologia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Biologia na czasie 2. Zakres rozszerzony;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Biologia na czasie 3. Zakres rozszerzony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F. Dubert, R. Kozik, S. Krawczyk, A. Kula, M. </w:t>
            </w:r>
            <w:proofErr w:type="spellStart"/>
            <w:r w:rsidRPr="00731568">
              <w:rPr>
                <w:sz w:val="20"/>
                <w:szCs w:val="20"/>
              </w:rPr>
              <w:t>Marko-Worłowska</w:t>
            </w:r>
            <w:proofErr w:type="spellEnd"/>
            <w:r w:rsidRPr="00731568">
              <w:rPr>
                <w:sz w:val="20"/>
                <w:szCs w:val="20"/>
              </w:rPr>
              <w:t>, W. Zamachowski;</w:t>
            </w: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F. Dubert, M. </w:t>
            </w:r>
            <w:proofErr w:type="spellStart"/>
            <w:r w:rsidRPr="00731568">
              <w:rPr>
                <w:sz w:val="20"/>
                <w:szCs w:val="20"/>
              </w:rPr>
              <w:t>Jurgowiak</w:t>
            </w:r>
            <w:proofErr w:type="spellEnd"/>
            <w:r w:rsidRPr="00731568">
              <w:rPr>
                <w:sz w:val="20"/>
                <w:szCs w:val="20"/>
              </w:rPr>
              <w:t xml:space="preserve">, M. </w:t>
            </w:r>
            <w:proofErr w:type="spellStart"/>
            <w:r w:rsidRPr="00731568">
              <w:rPr>
                <w:sz w:val="20"/>
                <w:szCs w:val="20"/>
              </w:rPr>
              <w:t>Marko-Worłowska</w:t>
            </w:r>
            <w:proofErr w:type="spellEnd"/>
            <w:r w:rsidRPr="00731568">
              <w:rPr>
                <w:sz w:val="20"/>
                <w:szCs w:val="20"/>
              </w:rPr>
              <w:t>, W. Zamachowski;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Nowa Era</w:t>
            </w:r>
          </w:p>
        </w:tc>
      </w:tr>
      <w:tr w:rsidR="00731568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Chemia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To jest chemia 3. Chemia organiczna. Zakres rozszerzony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Litwin, </w:t>
            </w:r>
          </w:p>
          <w:p w:rsidR="00731568" w:rsidRPr="00731568" w:rsidRDefault="00731568" w:rsidP="00E1522E">
            <w:pPr>
              <w:pStyle w:val="Default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Sz. Styka-Wlazło, J. Szymońska,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68" w:rsidRPr="00731568" w:rsidRDefault="00731568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8F49BB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>Oblicza geografii 3. Zakres rozszerzony; Maturalne karty pracy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M. Więckowski, R. Malarz,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  <w:r w:rsidRPr="00731568">
              <w:rPr>
                <w:sz w:val="20"/>
                <w:szCs w:val="20"/>
              </w:rPr>
              <w:t xml:space="preserve">Nowa Era </w:t>
            </w:r>
          </w:p>
        </w:tc>
      </w:tr>
      <w:tr w:rsidR="008F49BB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8F49BB" w:rsidRPr="00731568" w:rsidTr="008F49BB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8F49BB" w:rsidRPr="00731568" w:rsidTr="008F49BB">
        <w:trPr>
          <w:trHeight w:val="38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BB" w:rsidRPr="00731568" w:rsidRDefault="008F49BB" w:rsidP="00E1522E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</w:tbl>
    <w:p w:rsidR="00731568" w:rsidRPr="00731568" w:rsidRDefault="00731568" w:rsidP="00731568">
      <w:pPr>
        <w:spacing w:after="0"/>
        <w:rPr>
          <w:sz w:val="20"/>
          <w:szCs w:val="20"/>
        </w:rPr>
      </w:pPr>
    </w:p>
    <w:p w:rsidR="008F49BB" w:rsidRDefault="008F49BB" w:rsidP="008F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8F49BB" w:rsidRDefault="008F49BB" w:rsidP="008F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7315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SZKOLNY ZESTAW PROGRAMÓW I PODRĘCZNIKÓW</w:t>
      </w:r>
    </w:p>
    <w:p w:rsidR="008F49BB" w:rsidRPr="00731568" w:rsidRDefault="008F49BB" w:rsidP="008F4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8F49BB" w:rsidRPr="00731568" w:rsidRDefault="008F49BB" w:rsidP="008F4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73156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klasa I po </w:t>
      </w:r>
      <w:r w:rsidRPr="008F49B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szkole podstawowej</w:t>
      </w:r>
    </w:p>
    <w:p w:rsidR="008F49BB" w:rsidRPr="00731568" w:rsidRDefault="008F49BB" w:rsidP="008F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15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rok szkolny 2019/2020</w:t>
      </w:r>
    </w:p>
    <w:p w:rsidR="008F49BB" w:rsidRPr="00731568" w:rsidRDefault="008F49BB" w:rsidP="008F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557" w:type="pct"/>
        <w:tblCellSpacing w:w="0" w:type="dxa"/>
        <w:tblInd w:w="-30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842"/>
        <w:gridCol w:w="1985"/>
        <w:gridCol w:w="3403"/>
        <w:gridCol w:w="1559"/>
      </w:tblGrid>
      <w:tr w:rsidR="008F49BB" w:rsidRPr="00731568" w:rsidTr="00E1522E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31568" w:rsidRPr="00731568" w:rsidRDefault="008F49BB" w:rsidP="00E1522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9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Program</w:t>
            </w:r>
          </w:p>
        </w:tc>
        <w:tc>
          <w:tcPr>
            <w:tcW w:w="3356" w:type="pct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Podręcznik</w:t>
            </w:r>
          </w:p>
        </w:tc>
      </w:tr>
      <w:tr w:rsidR="008F49BB" w:rsidRPr="00731568" w:rsidTr="00E1522E">
        <w:trPr>
          <w:tblCellSpacing w:w="0" w:type="dxa"/>
        </w:trPr>
        <w:tc>
          <w:tcPr>
            <w:tcW w:w="754" w:type="pct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119" w:line="240" w:lineRule="auto"/>
              <w:ind w:left="-6" w:right="-153" w:hanging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8F49BB" w:rsidRPr="00731568" w:rsidTr="00E1522E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ind w:left="-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ind w:left="-6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64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240" w:lineRule="auto"/>
              <w:ind w:left="-601"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 angielski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ind w:left="-601"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 niemiecki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Muzyka</w:t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społeczeństwie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3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Geografia</w:t>
            </w: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3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Fizyka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15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Chemia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25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Informatyka 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31568" w:rsidRPr="00731568" w:rsidRDefault="00731568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sportowe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F49BB" w:rsidRPr="00731568" w:rsidTr="00E1522E">
        <w:trPr>
          <w:trHeight w:val="510"/>
          <w:tblCellSpacing w:w="0" w:type="dxa"/>
        </w:trPr>
        <w:tc>
          <w:tcPr>
            <w:tcW w:w="7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Edukacja mundurowa</w:t>
            </w:r>
          </w:p>
        </w:tc>
        <w:tc>
          <w:tcPr>
            <w:tcW w:w="8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F49BB" w:rsidRPr="00731568" w:rsidRDefault="008F49BB" w:rsidP="00E1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F49BB" w:rsidRPr="00731568" w:rsidRDefault="008F49BB" w:rsidP="008F4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49BB" w:rsidRDefault="008F49BB" w:rsidP="008F49BB">
      <w:pPr>
        <w:pStyle w:val="Default"/>
        <w:jc w:val="center"/>
        <w:rPr>
          <w:b/>
          <w:bCs/>
          <w:sz w:val="20"/>
          <w:szCs w:val="20"/>
        </w:rPr>
      </w:pPr>
    </w:p>
    <w:p w:rsidR="00D00218" w:rsidRPr="007C2259" w:rsidRDefault="007C2259" w:rsidP="007C2259">
      <w:pPr>
        <w:jc w:val="both"/>
        <w:rPr>
          <w:b/>
          <w:color w:val="76923C" w:themeColor="accent3" w:themeShade="BF"/>
          <w:sz w:val="20"/>
          <w:szCs w:val="20"/>
        </w:rPr>
      </w:pPr>
      <w:r w:rsidRPr="007C2259">
        <w:rPr>
          <w:b/>
          <w:color w:val="76923C" w:themeColor="accent3" w:themeShade="BF"/>
          <w:sz w:val="20"/>
          <w:szCs w:val="20"/>
        </w:rPr>
        <w:t>Program wychowawczo-profilaktyczny</w:t>
      </w:r>
    </w:p>
    <w:sectPr w:rsidR="00D00218" w:rsidRPr="007C2259" w:rsidSect="00D0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31568"/>
    <w:rsid w:val="00514457"/>
    <w:rsid w:val="00731568"/>
    <w:rsid w:val="007C2259"/>
    <w:rsid w:val="008F49BB"/>
    <w:rsid w:val="00D0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18"/>
  </w:style>
  <w:style w:type="paragraph" w:styleId="Nagwek3">
    <w:name w:val="heading 3"/>
    <w:basedOn w:val="Normalny"/>
    <w:next w:val="Tekstpodstawowy"/>
    <w:link w:val="Nagwek3Znak"/>
    <w:qFormat/>
    <w:rsid w:val="00731568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1568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315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31568"/>
    <w:rPr>
      <w:b/>
      <w:bCs/>
    </w:rPr>
  </w:style>
  <w:style w:type="paragraph" w:styleId="Tekstpodstawowy">
    <w:name w:val="Body Text"/>
    <w:basedOn w:val="Normalny"/>
    <w:link w:val="TekstpodstawowyZnak"/>
    <w:rsid w:val="007315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1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3156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31568"/>
    <w:rPr>
      <w:rFonts w:ascii="Times New Roman" w:eastAsia="SimSun" w:hAnsi="Times New Roman" w:cs="Mangal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ndalf.com.pl/os/gajowik-tomas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ik.com/szukaj/produkt?author=polit+beata" TargetMode="External"/><Relationship Id="rId5" Type="http://schemas.openxmlformats.org/officeDocument/2006/relationships/hyperlink" Target="http://www.empik.com/szukaj/produkt?author=naunton+j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2019-05-15T14:43:00Z</dcterms:created>
  <dcterms:modified xsi:type="dcterms:W3CDTF">2019-05-15T15:45:00Z</dcterms:modified>
</cp:coreProperties>
</file>