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6CA7" w14:textId="77777777" w:rsidR="00A911D7" w:rsidRDefault="009D7F44" w:rsidP="007D68BE">
      <w:r>
        <w:rPr>
          <w:noProof/>
          <w:lang w:eastAsia="pl-PL"/>
        </w:rPr>
        <w:drawing>
          <wp:anchor distT="0" distB="0" distL="114300" distR="114300" simplePos="0" relativeHeight="251658752" behindDoc="0" locked="0" layoutInCell="1" allowOverlap="1" wp14:anchorId="7FA6D48D" wp14:editId="3E352E58">
            <wp:simplePos x="0" y="0"/>
            <wp:positionH relativeFrom="margin">
              <wp:align>right</wp:align>
            </wp:positionH>
            <wp:positionV relativeFrom="paragraph">
              <wp:posOffset>1047750</wp:posOffset>
            </wp:positionV>
            <wp:extent cx="1320642" cy="1343025"/>
            <wp:effectExtent l="0" t="0" r="0" b="0"/>
            <wp:wrapNone/>
            <wp:docPr id="4" name="Obraz 4" descr="http://www.malamama.pl/wp-content/uploads/2012/12/1320587459_276773424_1-Zdjecia-Mikolaj-do-wynajecia-swiety-MIkol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lamama.pl/wp-content/uploads/2012/12/1320587459_276773424_1-Zdjecia-Mikolaj-do-wynajecia-swiety-MIkola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642" cy="134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BE" w:rsidRPr="005B3237">
        <w:rPr>
          <w:rFonts w:ascii="Algerian" w:hAnsi="Algerian"/>
          <w:b/>
          <w:noProof/>
          <w:sz w:val="98"/>
          <w:lang w:eastAsia="pl-PL"/>
        </w:rPr>
        <w:drawing>
          <wp:inline distT="0" distB="0" distL="0" distR="0" wp14:anchorId="193FA908" wp14:editId="3A446130">
            <wp:extent cx="6524625" cy="1787944"/>
            <wp:effectExtent l="0" t="0" r="0" b="3175"/>
            <wp:docPr id="3" name="Obraz 3" descr="C:\Users\BiuroPoselskie\Desktop\10891557_886941488006257_42876559346787712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iuroPoselskie\Desktop\10891557_886941488006257_4287655934678771222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600" cy="179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C147E" w14:textId="77777777" w:rsidR="007D68BE" w:rsidRPr="00424A03" w:rsidRDefault="007D68BE" w:rsidP="007D68BE">
      <w:pPr>
        <w:rPr>
          <w:rFonts w:ascii="Arial Narrow" w:hAnsi="Arial Narrow"/>
          <w:sz w:val="28"/>
          <w:u w:val="single"/>
        </w:rPr>
      </w:pPr>
      <w:r w:rsidRPr="00424A03">
        <w:rPr>
          <w:rFonts w:ascii="Arial Narrow" w:hAnsi="Arial Narrow"/>
          <w:sz w:val="34"/>
          <w:u w:val="single"/>
        </w:rPr>
        <w:t>Zbieramy:</w:t>
      </w:r>
    </w:p>
    <w:p w14:paraId="39DAA97B" w14:textId="77777777" w:rsidR="00561340" w:rsidRPr="00C45505" w:rsidRDefault="00561340" w:rsidP="00561340">
      <w:pPr>
        <w:pStyle w:val="Akapitzlist"/>
        <w:numPr>
          <w:ilvl w:val="0"/>
          <w:numId w:val="1"/>
        </w:numPr>
        <w:rPr>
          <w:rFonts w:ascii="Arial Narrow" w:hAnsi="Arial Narrow"/>
          <w:sz w:val="36"/>
        </w:rPr>
      </w:pPr>
      <w:r w:rsidRPr="00C45505">
        <w:rPr>
          <w:rFonts w:ascii="Arial Narrow" w:hAnsi="Arial Narrow"/>
          <w:sz w:val="36"/>
        </w:rPr>
        <w:t>produkty spożywcze o długim okresie przechowywania: słodycze, kakao, konserwy, makaron, cukier, kasza, ryż, mleko w proszku,</w:t>
      </w:r>
      <w:r>
        <w:rPr>
          <w:rFonts w:ascii="Arial Narrow" w:hAnsi="Arial Narrow"/>
          <w:sz w:val="36"/>
        </w:rPr>
        <w:t xml:space="preserve"> masa kakaowa, </w:t>
      </w:r>
      <w:proofErr w:type="spellStart"/>
      <w:r>
        <w:rPr>
          <w:rFonts w:ascii="Arial Narrow" w:hAnsi="Arial Narrow"/>
          <w:sz w:val="36"/>
        </w:rPr>
        <w:t>mussle</w:t>
      </w:r>
      <w:proofErr w:type="spellEnd"/>
      <w:r>
        <w:rPr>
          <w:rFonts w:ascii="Arial Narrow" w:hAnsi="Arial Narrow"/>
          <w:sz w:val="36"/>
        </w:rPr>
        <w:t>,</w:t>
      </w:r>
      <w:r w:rsidRPr="00C45505">
        <w:rPr>
          <w:rFonts w:ascii="Arial Narrow" w:hAnsi="Arial Narrow"/>
          <w:sz w:val="36"/>
        </w:rPr>
        <w:t xml:space="preserve"> itp.,</w:t>
      </w:r>
    </w:p>
    <w:p w14:paraId="14A4A057" w14:textId="77777777" w:rsidR="00561340" w:rsidRPr="00C45505" w:rsidRDefault="00561340" w:rsidP="00561340">
      <w:pPr>
        <w:pStyle w:val="Akapitzlist"/>
        <w:numPr>
          <w:ilvl w:val="0"/>
          <w:numId w:val="1"/>
        </w:numPr>
        <w:rPr>
          <w:rFonts w:ascii="Arial Narrow" w:hAnsi="Arial Narrow"/>
          <w:sz w:val="36"/>
        </w:rPr>
      </w:pPr>
      <w:r>
        <w:rPr>
          <w:rFonts w:ascii="Arial Narrow" w:hAnsi="Arial Narrow"/>
          <w:noProof/>
          <w:sz w:val="36"/>
          <w:lang w:eastAsia="pl-PL"/>
        </w:rPr>
        <w:drawing>
          <wp:anchor distT="0" distB="0" distL="114300" distR="114300" simplePos="0" relativeHeight="251661824" behindDoc="0" locked="0" layoutInCell="1" allowOverlap="1" wp14:anchorId="63CDEC54" wp14:editId="6C0CCC4F">
            <wp:simplePos x="0" y="0"/>
            <wp:positionH relativeFrom="column">
              <wp:posOffset>4629150</wp:posOffset>
            </wp:positionH>
            <wp:positionV relativeFrom="paragraph">
              <wp:posOffset>228599</wp:posOffset>
            </wp:positionV>
            <wp:extent cx="1976193" cy="1247775"/>
            <wp:effectExtent l="0" t="0" r="5080" b="0"/>
            <wp:wrapNone/>
            <wp:docPr id="2" name="Obraz 2" descr="pobr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bra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669" cy="126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505">
        <w:rPr>
          <w:rFonts w:ascii="Arial Narrow" w:hAnsi="Arial Narrow"/>
          <w:sz w:val="36"/>
        </w:rPr>
        <w:t>książki z polską literatura piękną i książki dla dzieci,</w:t>
      </w:r>
    </w:p>
    <w:p w14:paraId="0AA7D61E" w14:textId="77777777" w:rsidR="00561340" w:rsidRPr="00C45505" w:rsidRDefault="00561340" w:rsidP="00561340">
      <w:pPr>
        <w:pStyle w:val="Akapitzlist"/>
        <w:numPr>
          <w:ilvl w:val="0"/>
          <w:numId w:val="1"/>
        </w:numPr>
        <w:rPr>
          <w:rFonts w:ascii="Arial Narrow" w:hAnsi="Arial Narrow"/>
          <w:sz w:val="36"/>
        </w:rPr>
      </w:pPr>
      <w:r w:rsidRPr="00C45505">
        <w:rPr>
          <w:rFonts w:ascii="Arial Narrow" w:hAnsi="Arial Narrow"/>
          <w:sz w:val="36"/>
        </w:rPr>
        <w:t xml:space="preserve">zabawki (wyłącznie miękkie – </w:t>
      </w:r>
      <w:proofErr w:type="spellStart"/>
      <w:r w:rsidRPr="00C45505">
        <w:rPr>
          <w:rFonts w:ascii="Arial Narrow" w:hAnsi="Arial Narrow"/>
          <w:sz w:val="36"/>
        </w:rPr>
        <w:t>przytulanki</w:t>
      </w:r>
      <w:proofErr w:type="spellEnd"/>
      <w:r w:rsidRPr="00C45505">
        <w:rPr>
          <w:rFonts w:ascii="Arial Narrow" w:hAnsi="Arial Narrow"/>
          <w:sz w:val="36"/>
        </w:rPr>
        <w:t>).</w:t>
      </w:r>
    </w:p>
    <w:p w14:paraId="1E508A6F" w14:textId="77777777" w:rsidR="007D68BE" w:rsidRPr="00424A03" w:rsidRDefault="007D68BE" w:rsidP="00424A03">
      <w:pPr>
        <w:rPr>
          <w:noProof/>
          <w:sz w:val="2"/>
          <w:lang w:eastAsia="pl-PL"/>
        </w:rPr>
      </w:pPr>
    </w:p>
    <w:p w14:paraId="12DB8D88" w14:textId="77777777" w:rsidR="00717230" w:rsidRPr="003E5CCD" w:rsidRDefault="00717230" w:rsidP="007D68BE">
      <w:pPr>
        <w:spacing w:after="0"/>
        <w:ind w:left="360"/>
        <w:jc w:val="center"/>
        <w:rPr>
          <w:b/>
          <w:sz w:val="2"/>
        </w:rPr>
      </w:pPr>
    </w:p>
    <w:p w14:paraId="6B1A87AF" w14:textId="77777777" w:rsidR="008C21FE" w:rsidRPr="00D729F8" w:rsidRDefault="008C21FE" w:rsidP="00964ECB">
      <w:pPr>
        <w:spacing w:after="0"/>
        <w:ind w:left="360"/>
        <w:rPr>
          <w:b/>
          <w:sz w:val="4"/>
          <w:szCs w:val="2"/>
        </w:rPr>
      </w:pPr>
    </w:p>
    <w:p w14:paraId="0BD15FA5" w14:textId="3F15CA59" w:rsidR="00803E06" w:rsidRDefault="00C8251D" w:rsidP="00964ECB">
      <w:pPr>
        <w:spacing w:after="0"/>
        <w:ind w:left="360"/>
        <w:rPr>
          <w:b/>
          <w:sz w:val="34"/>
        </w:rPr>
      </w:pPr>
      <w:r>
        <w:rPr>
          <w:b/>
          <w:sz w:val="34"/>
        </w:rPr>
        <w:t>Miejsce zbiórki</w:t>
      </w:r>
      <w:r w:rsidR="000469B8">
        <w:rPr>
          <w:b/>
          <w:sz w:val="34"/>
        </w:rPr>
        <w:t>:</w:t>
      </w:r>
    </w:p>
    <w:p w14:paraId="7A4EEA1F" w14:textId="77777777" w:rsidR="000469B8" w:rsidRPr="00D729F8" w:rsidRDefault="000469B8" w:rsidP="00964ECB">
      <w:pPr>
        <w:spacing w:after="0"/>
        <w:ind w:left="360"/>
        <w:rPr>
          <w:b/>
          <w:sz w:val="2"/>
          <w:szCs w:val="2"/>
        </w:rPr>
      </w:pPr>
    </w:p>
    <w:p w14:paraId="40789568" w14:textId="77777777" w:rsidR="00515E62" w:rsidRPr="00ED7CC0" w:rsidRDefault="00515E62" w:rsidP="00515E62">
      <w:pPr>
        <w:spacing w:after="0" w:line="240" w:lineRule="auto"/>
        <w:jc w:val="center"/>
        <w:rPr>
          <w:b/>
          <w:color w:val="0000FF"/>
          <w:sz w:val="54"/>
          <w:szCs w:val="30"/>
        </w:rPr>
      </w:pPr>
    </w:p>
    <w:p w14:paraId="6D089138" w14:textId="69941026" w:rsidR="00CF3597" w:rsidRPr="00ED7CC0" w:rsidRDefault="00ED7CC0" w:rsidP="00515E62">
      <w:pPr>
        <w:spacing w:after="0" w:line="240" w:lineRule="auto"/>
        <w:jc w:val="center"/>
        <w:rPr>
          <w:sz w:val="20"/>
          <w:szCs w:val="34"/>
          <w:vertAlign w:val="superscript"/>
        </w:rPr>
      </w:pPr>
      <w:r w:rsidRPr="00ED7CC0">
        <w:rPr>
          <w:color w:val="0000FF"/>
          <w:sz w:val="42"/>
          <w:szCs w:val="30"/>
        </w:rPr>
        <w:t>………………</w:t>
      </w:r>
      <w:r>
        <w:rPr>
          <w:color w:val="0000FF"/>
          <w:sz w:val="42"/>
          <w:szCs w:val="30"/>
        </w:rPr>
        <w:t>……………………..…………………………………………….</w:t>
      </w:r>
      <w:r w:rsidRPr="00ED7CC0">
        <w:rPr>
          <w:color w:val="0000FF"/>
          <w:sz w:val="42"/>
          <w:szCs w:val="30"/>
        </w:rPr>
        <w:t>……….</w:t>
      </w:r>
    </w:p>
    <w:p w14:paraId="3827CBFD" w14:textId="77777777" w:rsidR="000469B8" w:rsidRPr="0041044C" w:rsidRDefault="000469B8" w:rsidP="00ED7CC0">
      <w:pPr>
        <w:rPr>
          <w:b/>
          <w:sz w:val="4"/>
          <w:u w:val="single"/>
        </w:rPr>
      </w:pPr>
    </w:p>
    <w:p w14:paraId="69C98824" w14:textId="08EF9504" w:rsidR="007D68BE" w:rsidRPr="000469B8" w:rsidRDefault="007D68BE" w:rsidP="007D68BE">
      <w:pPr>
        <w:jc w:val="center"/>
        <w:rPr>
          <w:b/>
          <w:sz w:val="52"/>
          <w:u w:val="single"/>
        </w:rPr>
      </w:pPr>
      <w:r w:rsidRPr="000469B8">
        <w:rPr>
          <w:b/>
          <w:sz w:val="52"/>
          <w:u w:val="single"/>
        </w:rPr>
        <w:t xml:space="preserve">AKCJA POTRWA do </w:t>
      </w:r>
      <w:r w:rsidR="00397293">
        <w:rPr>
          <w:b/>
          <w:sz w:val="52"/>
          <w:u w:val="single"/>
        </w:rPr>
        <w:t>2</w:t>
      </w:r>
      <w:r w:rsidR="00AA7FB7">
        <w:rPr>
          <w:b/>
          <w:sz w:val="52"/>
          <w:u w:val="single"/>
        </w:rPr>
        <w:t xml:space="preserve"> grudnia</w:t>
      </w:r>
      <w:r w:rsidR="00785E45" w:rsidRPr="000469B8">
        <w:rPr>
          <w:b/>
          <w:sz w:val="52"/>
          <w:u w:val="single"/>
        </w:rPr>
        <w:t xml:space="preserve"> br.</w:t>
      </w:r>
    </w:p>
    <w:p w14:paraId="7378C81C" w14:textId="65177EC5" w:rsidR="00C45505" w:rsidRPr="00561340" w:rsidRDefault="007D68BE" w:rsidP="00C45505">
      <w:pPr>
        <w:spacing w:after="0" w:line="240" w:lineRule="auto"/>
        <w:jc w:val="center"/>
        <w:rPr>
          <w:b/>
          <w:sz w:val="30"/>
          <w:szCs w:val="20"/>
        </w:rPr>
      </w:pPr>
      <w:r w:rsidRPr="00561340">
        <w:rPr>
          <w:b/>
          <w:sz w:val="30"/>
          <w:szCs w:val="20"/>
        </w:rPr>
        <w:t>PATRON</w:t>
      </w:r>
      <w:r w:rsidR="00561340" w:rsidRPr="00561340">
        <w:rPr>
          <w:b/>
          <w:sz w:val="30"/>
          <w:szCs w:val="20"/>
        </w:rPr>
        <w:t>EM</w:t>
      </w:r>
      <w:r w:rsidRPr="00561340">
        <w:rPr>
          <w:b/>
          <w:sz w:val="30"/>
          <w:szCs w:val="20"/>
        </w:rPr>
        <w:t xml:space="preserve"> AKCJI </w:t>
      </w:r>
      <w:r w:rsidR="00561340" w:rsidRPr="00561340">
        <w:rPr>
          <w:b/>
          <w:sz w:val="30"/>
          <w:szCs w:val="20"/>
        </w:rPr>
        <w:t>JEST</w:t>
      </w:r>
      <w:r w:rsidR="00C45505" w:rsidRPr="00561340">
        <w:rPr>
          <w:b/>
          <w:sz w:val="30"/>
          <w:szCs w:val="20"/>
        </w:rPr>
        <w:t>:</w:t>
      </w:r>
    </w:p>
    <w:p w14:paraId="7BA1BDC0" w14:textId="1954FC4B" w:rsidR="00C45505" w:rsidRPr="00561340" w:rsidRDefault="007D68BE" w:rsidP="00C45505">
      <w:pPr>
        <w:spacing w:after="0" w:line="240" w:lineRule="auto"/>
        <w:jc w:val="center"/>
        <w:rPr>
          <w:b/>
          <w:color w:val="C00000"/>
          <w:sz w:val="48"/>
          <w:szCs w:val="12"/>
        </w:rPr>
      </w:pPr>
      <w:r w:rsidRPr="00561340">
        <w:rPr>
          <w:b/>
          <w:color w:val="C00000"/>
          <w:sz w:val="26"/>
          <w:szCs w:val="20"/>
        </w:rPr>
        <w:t xml:space="preserve"> </w:t>
      </w:r>
      <w:r w:rsidRPr="00561340">
        <w:rPr>
          <w:b/>
          <w:color w:val="2D0DB3"/>
          <w:sz w:val="46"/>
          <w:szCs w:val="12"/>
        </w:rPr>
        <w:t>S</w:t>
      </w:r>
      <w:r w:rsidR="00C45505" w:rsidRPr="00561340">
        <w:rPr>
          <w:b/>
          <w:color w:val="2D0DB3"/>
          <w:sz w:val="46"/>
          <w:szCs w:val="12"/>
        </w:rPr>
        <w:t>enator</w:t>
      </w:r>
      <w:r w:rsidRPr="00561340">
        <w:rPr>
          <w:b/>
          <w:color w:val="2D0DB3"/>
          <w:sz w:val="46"/>
          <w:szCs w:val="12"/>
        </w:rPr>
        <w:t xml:space="preserve"> RP </w:t>
      </w:r>
      <w:r w:rsidRPr="00561340">
        <w:rPr>
          <w:b/>
          <w:color w:val="2D0DB3"/>
          <w:sz w:val="48"/>
          <w:szCs w:val="12"/>
        </w:rPr>
        <w:t>STANISŁAW GOGACZ</w:t>
      </w:r>
    </w:p>
    <w:p w14:paraId="6C5F9AEA" w14:textId="36204F4A" w:rsidR="00D729F8" w:rsidRPr="00561340" w:rsidRDefault="00D729F8" w:rsidP="00C45505">
      <w:pPr>
        <w:spacing w:after="0" w:line="240" w:lineRule="auto"/>
        <w:jc w:val="center"/>
        <w:rPr>
          <w:b/>
          <w:color w:val="C00000"/>
          <w:sz w:val="2"/>
          <w:szCs w:val="2"/>
        </w:rPr>
      </w:pPr>
    </w:p>
    <w:p w14:paraId="327B1BC8" w14:textId="77777777" w:rsidR="00DA3A90" w:rsidRPr="00561340" w:rsidRDefault="0094391D" w:rsidP="00E14444">
      <w:pPr>
        <w:spacing w:after="0"/>
        <w:jc w:val="center"/>
        <w:rPr>
          <w:b/>
          <w:sz w:val="34"/>
          <w:szCs w:val="36"/>
        </w:rPr>
      </w:pPr>
      <w:r w:rsidRPr="00561340">
        <w:rPr>
          <w:b/>
          <w:sz w:val="34"/>
          <w:szCs w:val="36"/>
        </w:rPr>
        <w:t xml:space="preserve">Koordynatorem akcji jest: </w:t>
      </w:r>
    </w:p>
    <w:p w14:paraId="37E59236" w14:textId="10F2417F" w:rsidR="00CF3597" w:rsidRPr="00561340" w:rsidRDefault="00E84619" w:rsidP="00E14444">
      <w:pPr>
        <w:spacing w:after="0"/>
        <w:jc w:val="center"/>
        <w:rPr>
          <w:b/>
          <w:color w:val="002060"/>
          <w:sz w:val="48"/>
          <w:szCs w:val="42"/>
        </w:rPr>
      </w:pPr>
      <w:r w:rsidRPr="00561340">
        <w:rPr>
          <w:b/>
          <w:color w:val="002060"/>
          <w:sz w:val="48"/>
          <w:szCs w:val="42"/>
        </w:rPr>
        <w:t>A</w:t>
      </w:r>
      <w:r w:rsidR="00E25AC7" w:rsidRPr="00561340">
        <w:rPr>
          <w:b/>
          <w:color w:val="002060"/>
          <w:sz w:val="48"/>
          <w:szCs w:val="42"/>
        </w:rPr>
        <w:t>RTUR</w:t>
      </w:r>
      <w:r w:rsidRPr="00561340">
        <w:rPr>
          <w:b/>
          <w:color w:val="002060"/>
          <w:sz w:val="48"/>
          <w:szCs w:val="42"/>
        </w:rPr>
        <w:t xml:space="preserve"> K</w:t>
      </w:r>
      <w:r w:rsidR="00E25AC7" w:rsidRPr="00561340">
        <w:rPr>
          <w:b/>
          <w:color w:val="002060"/>
          <w:sz w:val="48"/>
          <w:szCs w:val="42"/>
        </w:rPr>
        <w:t>WAPIŃSKI</w:t>
      </w:r>
    </w:p>
    <w:p w14:paraId="7D26F130" w14:textId="7A75E352" w:rsidR="00717230" w:rsidRPr="00561340" w:rsidRDefault="00E14444" w:rsidP="00E14444">
      <w:pPr>
        <w:spacing w:after="0"/>
        <w:jc w:val="center"/>
        <w:rPr>
          <w:b/>
          <w:color w:val="002060"/>
          <w:sz w:val="36"/>
          <w:szCs w:val="30"/>
        </w:rPr>
      </w:pPr>
      <w:r w:rsidRPr="00561340">
        <w:rPr>
          <w:b/>
          <w:color w:val="002060"/>
          <w:sz w:val="34"/>
          <w:szCs w:val="30"/>
        </w:rPr>
        <w:t>Prezes Stowarzyszenia „Przeszłość – Przyszłości”</w:t>
      </w:r>
      <w:r w:rsidRPr="00561340">
        <w:rPr>
          <w:b/>
          <w:color w:val="002060"/>
          <w:sz w:val="36"/>
          <w:szCs w:val="30"/>
        </w:rPr>
        <w:t xml:space="preserve"> </w:t>
      </w:r>
    </w:p>
    <w:p w14:paraId="4A6E0A6A" w14:textId="14833E4B" w:rsidR="00FC7427" w:rsidRPr="00561340" w:rsidRDefault="00FC7427" w:rsidP="00FC7427">
      <w:pPr>
        <w:spacing w:after="0"/>
        <w:jc w:val="center"/>
        <w:rPr>
          <w:bCs/>
          <w:color w:val="FF0000"/>
          <w:sz w:val="58"/>
          <w:szCs w:val="56"/>
        </w:rPr>
      </w:pPr>
      <w:r w:rsidRPr="00561340">
        <w:rPr>
          <w:bCs/>
          <w:color w:val="FF0000"/>
          <w:sz w:val="32"/>
          <w:szCs w:val="26"/>
        </w:rPr>
        <w:t>Nr konta bankowego (</w:t>
      </w:r>
      <w:r w:rsidRPr="00561340">
        <w:rPr>
          <w:rStyle w:val="link"/>
          <w:bCs/>
          <w:color w:val="FF0000"/>
          <w:sz w:val="26"/>
          <w:szCs w:val="26"/>
        </w:rPr>
        <w:t xml:space="preserve">BNP PARIBAS </w:t>
      </w:r>
      <w:r w:rsidRPr="00561340">
        <w:rPr>
          <w:rStyle w:val="link"/>
          <w:bCs/>
          <w:color w:val="FF0000"/>
          <w:sz w:val="32"/>
          <w:szCs w:val="32"/>
        </w:rPr>
        <w:t>Bank</w:t>
      </w:r>
      <w:r w:rsidRPr="00561340">
        <w:rPr>
          <w:bCs/>
          <w:color w:val="FF0000"/>
          <w:sz w:val="32"/>
          <w:szCs w:val="32"/>
        </w:rPr>
        <w:t>) do</w:t>
      </w:r>
      <w:r w:rsidRPr="00561340">
        <w:rPr>
          <w:bCs/>
          <w:color w:val="FF0000"/>
          <w:sz w:val="32"/>
          <w:szCs w:val="26"/>
        </w:rPr>
        <w:t xml:space="preserve"> wpłat: </w:t>
      </w:r>
    </w:p>
    <w:p w14:paraId="73CB899B" w14:textId="3F8D38BC" w:rsidR="00FC7427" w:rsidRPr="00561340" w:rsidRDefault="00FC7427" w:rsidP="00E14444">
      <w:pPr>
        <w:spacing w:after="0"/>
        <w:jc w:val="center"/>
        <w:rPr>
          <w:rStyle w:val="link"/>
          <w:b/>
          <w:bCs/>
          <w:color w:val="FF0000"/>
          <w:sz w:val="48"/>
          <w:szCs w:val="48"/>
        </w:rPr>
      </w:pPr>
      <w:r w:rsidRPr="00561340">
        <w:rPr>
          <w:rStyle w:val="link"/>
          <w:b/>
          <w:bCs/>
          <w:color w:val="FF0000"/>
          <w:sz w:val="48"/>
          <w:szCs w:val="48"/>
        </w:rPr>
        <w:t>80 1750 0012 0000 0000 3446 2957</w:t>
      </w:r>
    </w:p>
    <w:p w14:paraId="42B1B1CB" w14:textId="1DC7BBF4" w:rsidR="007D68BE" w:rsidRPr="00FC7427" w:rsidRDefault="00C3361F" w:rsidP="007D68B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FC7427">
        <w:rPr>
          <w:b/>
          <w:noProof/>
          <w:sz w:val="44"/>
          <w:szCs w:val="18"/>
          <w:u w:val="single"/>
          <w:lang w:eastAsia="pl-PL"/>
        </w:rPr>
        <w:drawing>
          <wp:anchor distT="0" distB="0" distL="114300" distR="114300" simplePos="0" relativeHeight="251659776" behindDoc="0" locked="0" layoutInCell="1" allowOverlap="1" wp14:anchorId="60CBDB82" wp14:editId="5E3C5401">
            <wp:simplePos x="0" y="0"/>
            <wp:positionH relativeFrom="margin">
              <wp:align>center</wp:align>
            </wp:positionH>
            <wp:positionV relativeFrom="paragraph">
              <wp:posOffset>260985</wp:posOffset>
            </wp:positionV>
            <wp:extent cx="1990725" cy="1132720"/>
            <wp:effectExtent l="0" t="0" r="0" b="0"/>
            <wp:wrapNone/>
            <wp:docPr id="5" name="Obraz 5" descr="C:\Users\BiuroPoselskie\Desktop\22366376_1702430879827123_865716120274445334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uroPoselskie\Desktop\22366376_1702430879827123_8657161202744453343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3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BE" w:rsidRPr="00FC7427">
        <w:rPr>
          <w:b/>
          <w:sz w:val="30"/>
          <w:szCs w:val="18"/>
        </w:rPr>
        <w:t>Organizator:</w:t>
      </w:r>
      <w:r w:rsidR="00974FDA" w:rsidRPr="00FC7427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7C074FA" w14:textId="56FC07E5" w:rsidR="00FC7427" w:rsidRPr="00561340" w:rsidRDefault="00FC7427" w:rsidP="00561340">
      <w:pPr>
        <w:rPr>
          <w:b/>
          <w:sz w:val="2"/>
          <w:szCs w:val="2"/>
          <w:u w:val="single"/>
        </w:rPr>
      </w:pPr>
    </w:p>
    <w:p w14:paraId="5BC18C6D" w14:textId="2B352969" w:rsidR="00FC7427" w:rsidRDefault="00FC7427" w:rsidP="007D68BE">
      <w:pPr>
        <w:jc w:val="center"/>
        <w:rPr>
          <w:b/>
          <w:sz w:val="40"/>
          <w:u w:val="single"/>
        </w:rPr>
      </w:pPr>
    </w:p>
    <w:p w14:paraId="7AEDF829" w14:textId="77777777" w:rsidR="00397293" w:rsidRPr="00C3115C" w:rsidRDefault="00397293" w:rsidP="00FC7427">
      <w:pPr>
        <w:spacing w:after="0"/>
        <w:jc w:val="center"/>
        <w:rPr>
          <w:sz w:val="50"/>
          <w:szCs w:val="50"/>
        </w:rPr>
      </w:pPr>
    </w:p>
    <w:p w14:paraId="318265A1" w14:textId="5D462892" w:rsidR="00FC7427" w:rsidRPr="00FC7427" w:rsidRDefault="00561340" w:rsidP="00FC7427">
      <w:pPr>
        <w:spacing w:after="0"/>
        <w:jc w:val="center"/>
        <w:rPr>
          <w:b/>
          <w:color w:val="FF0000"/>
          <w:sz w:val="52"/>
          <w:szCs w:val="46"/>
        </w:rPr>
      </w:pPr>
      <w:hyperlink r:id="rId9" w:history="1">
        <w:r w:rsidRPr="00DF0458">
          <w:rPr>
            <w:rStyle w:val="Hipercze"/>
            <w:b/>
            <w:sz w:val="52"/>
            <w:szCs w:val="46"/>
          </w:rPr>
          <w:t>www.przeszloscprzyszlosci.pl</w:t>
        </w:r>
      </w:hyperlink>
    </w:p>
    <w:sectPr w:rsidR="00FC7427" w:rsidRPr="00FC7427" w:rsidSect="007D68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7691B"/>
    <w:multiLevelType w:val="hybridMultilevel"/>
    <w:tmpl w:val="F2646B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865FB"/>
    <w:multiLevelType w:val="hybridMultilevel"/>
    <w:tmpl w:val="2BCA5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901724">
    <w:abstractNumId w:val="1"/>
  </w:num>
  <w:num w:numId="2" w16cid:durableId="29668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8BE"/>
    <w:rsid w:val="000025C9"/>
    <w:rsid w:val="00011894"/>
    <w:rsid w:val="00024799"/>
    <w:rsid w:val="00034C1F"/>
    <w:rsid w:val="00037A09"/>
    <w:rsid w:val="000454C7"/>
    <w:rsid w:val="000469B8"/>
    <w:rsid w:val="000528D4"/>
    <w:rsid w:val="00052B06"/>
    <w:rsid w:val="00072A21"/>
    <w:rsid w:val="00077441"/>
    <w:rsid w:val="00086140"/>
    <w:rsid w:val="000872D0"/>
    <w:rsid w:val="000908E5"/>
    <w:rsid w:val="000931CB"/>
    <w:rsid w:val="000A225E"/>
    <w:rsid w:val="000B2D95"/>
    <w:rsid w:val="000B4A57"/>
    <w:rsid w:val="000C3823"/>
    <w:rsid w:val="000D31E3"/>
    <w:rsid w:val="0013150C"/>
    <w:rsid w:val="00134363"/>
    <w:rsid w:val="001450BD"/>
    <w:rsid w:val="00150F78"/>
    <w:rsid w:val="00153F5A"/>
    <w:rsid w:val="00154F88"/>
    <w:rsid w:val="00161D2A"/>
    <w:rsid w:val="0016236B"/>
    <w:rsid w:val="0016250B"/>
    <w:rsid w:val="00163F8F"/>
    <w:rsid w:val="001745A2"/>
    <w:rsid w:val="0017654E"/>
    <w:rsid w:val="00184343"/>
    <w:rsid w:val="00192142"/>
    <w:rsid w:val="00197629"/>
    <w:rsid w:val="001A0666"/>
    <w:rsid w:val="001A0F95"/>
    <w:rsid w:val="001A64EB"/>
    <w:rsid w:val="001B4953"/>
    <w:rsid w:val="001B4B39"/>
    <w:rsid w:val="001B6DEB"/>
    <w:rsid w:val="001C4AFB"/>
    <w:rsid w:val="001D5157"/>
    <w:rsid w:val="001F0229"/>
    <w:rsid w:val="002027BB"/>
    <w:rsid w:val="00207F9A"/>
    <w:rsid w:val="002113B9"/>
    <w:rsid w:val="00217A5C"/>
    <w:rsid w:val="002221BF"/>
    <w:rsid w:val="00225F53"/>
    <w:rsid w:val="00227DB9"/>
    <w:rsid w:val="002321C7"/>
    <w:rsid w:val="002331F1"/>
    <w:rsid w:val="0023612F"/>
    <w:rsid w:val="002368E0"/>
    <w:rsid w:val="0024027D"/>
    <w:rsid w:val="002422B3"/>
    <w:rsid w:val="0024237C"/>
    <w:rsid w:val="00260D92"/>
    <w:rsid w:val="00261DD8"/>
    <w:rsid w:val="00262EB7"/>
    <w:rsid w:val="002637E0"/>
    <w:rsid w:val="00267071"/>
    <w:rsid w:val="002811E9"/>
    <w:rsid w:val="00282689"/>
    <w:rsid w:val="0029310A"/>
    <w:rsid w:val="002A2FF3"/>
    <w:rsid w:val="002A4EE8"/>
    <w:rsid w:val="002B7DE9"/>
    <w:rsid w:val="002C1656"/>
    <w:rsid w:val="002D4C71"/>
    <w:rsid w:val="002D5C00"/>
    <w:rsid w:val="002D649A"/>
    <w:rsid w:val="002D7EEE"/>
    <w:rsid w:val="002E028C"/>
    <w:rsid w:val="002F22CB"/>
    <w:rsid w:val="00302699"/>
    <w:rsid w:val="00302D49"/>
    <w:rsid w:val="00305E39"/>
    <w:rsid w:val="00307FE1"/>
    <w:rsid w:val="00315FCE"/>
    <w:rsid w:val="003163B9"/>
    <w:rsid w:val="00322B36"/>
    <w:rsid w:val="00333FCF"/>
    <w:rsid w:val="003370A3"/>
    <w:rsid w:val="00346857"/>
    <w:rsid w:val="00365CD3"/>
    <w:rsid w:val="00366A20"/>
    <w:rsid w:val="00371475"/>
    <w:rsid w:val="00373785"/>
    <w:rsid w:val="003806DF"/>
    <w:rsid w:val="00380FEB"/>
    <w:rsid w:val="00397293"/>
    <w:rsid w:val="003A7157"/>
    <w:rsid w:val="003A717A"/>
    <w:rsid w:val="003A78E9"/>
    <w:rsid w:val="003B1F74"/>
    <w:rsid w:val="003B31C4"/>
    <w:rsid w:val="003B513D"/>
    <w:rsid w:val="003B63A9"/>
    <w:rsid w:val="003C420A"/>
    <w:rsid w:val="003D2DB2"/>
    <w:rsid w:val="003D7FB6"/>
    <w:rsid w:val="003E0E8B"/>
    <w:rsid w:val="003E137A"/>
    <w:rsid w:val="003E1B04"/>
    <w:rsid w:val="003E5CCD"/>
    <w:rsid w:val="003E7A0F"/>
    <w:rsid w:val="0041044C"/>
    <w:rsid w:val="0041131F"/>
    <w:rsid w:val="00424A03"/>
    <w:rsid w:val="0044785F"/>
    <w:rsid w:val="00451FBB"/>
    <w:rsid w:val="00455260"/>
    <w:rsid w:val="004557F2"/>
    <w:rsid w:val="00457E30"/>
    <w:rsid w:val="00462E4C"/>
    <w:rsid w:val="00466631"/>
    <w:rsid w:val="00472CAE"/>
    <w:rsid w:val="004771DA"/>
    <w:rsid w:val="00487C81"/>
    <w:rsid w:val="004A18ED"/>
    <w:rsid w:val="004A451D"/>
    <w:rsid w:val="004A52B0"/>
    <w:rsid w:val="004A67B2"/>
    <w:rsid w:val="004B5AC9"/>
    <w:rsid w:val="004B65D2"/>
    <w:rsid w:val="004C3DE2"/>
    <w:rsid w:val="004D4AC9"/>
    <w:rsid w:val="004D644A"/>
    <w:rsid w:val="004F0195"/>
    <w:rsid w:val="004F2FFD"/>
    <w:rsid w:val="00504A6C"/>
    <w:rsid w:val="00510FE2"/>
    <w:rsid w:val="00515E62"/>
    <w:rsid w:val="00523D6B"/>
    <w:rsid w:val="005248AB"/>
    <w:rsid w:val="00524D3B"/>
    <w:rsid w:val="00525993"/>
    <w:rsid w:val="00527589"/>
    <w:rsid w:val="00530C63"/>
    <w:rsid w:val="005341EE"/>
    <w:rsid w:val="005505B7"/>
    <w:rsid w:val="005508A4"/>
    <w:rsid w:val="00553D70"/>
    <w:rsid w:val="005608A5"/>
    <w:rsid w:val="00561340"/>
    <w:rsid w:val="0056319A"/>
    <w:rsid w:val="00565D76"/>
    <w:rsid w:val="00573A46"/>
    <w:rsid w:val="0057783D"/>
    <w:rsid w:val="005A1CE6"/>
    <w:rsid w:val="005A3C53"/>
    <w:rsid w:val="005A5CEE"/>
    <w:rsid w:val="005A60A3"/>
    <w:rsid w:val="005B228C"/>
    <w:rsid w:val="005C4172"/>
    <w:rsid w:val="005E27A4"/>
    <w:rsid w:val="005E5D58"/>
    <w:rsid w:val="005F1E93"/>
    <w:rsid w:val="005F79D9"/>
    <w:rsid w:val="00605AC2"/>
    <w:rsid w:val="0061430A"/>
    <w:rsid w:val="00615EA0"/>
    <w:rsid w:val="00616975"/>
    <w:rsid w:val="006273AE"/>
    <w:rsid w:val="0063026A"/>
    <w:rsid w:val="00633B72"/>
    <w:rsid w:val="00636E8B"/>
    <w:rsid w:val="0065572E"/>
    <w:rsid w:val="00657715"/>
    <w:rsid w:val="00661A3C"/>
    <w:rsid w:val="00663594"/>
    <w:rsid w:val="00665270"/>
    <w:rsid w:val="00666079"/>
    <w:rsid w:val="00666F21"/>
    <w:rsid w:val="00674430"/>
    <w:rsid w:val="00674904"/>
    <w:rsid w:val="006857B8"/>
    <w:rsid w:val="00697862"/>
    <w:rsid w:val="006A4483"/>
    <w:rsid w:val="006B048E"/>
    <w:rsid w:val="006B494F"/>
    <w:rsid w:val="006B5F18"/>
    <w:rsid w:val="006D7603"/>
    <w:rsid w:val="006E0E67"/>
    <w:rsid w:val="006E3BB2"/>
    <w:rsid w:val="006E3F54"/>
    <w:rsid w:val="006F6052"/>
    <w:rsid w:val="006F74F9"/>
    <w:rsid w:val="00703435"/>
    <w:rsid w:val="00703D46"/>
    <w:rsid w:val="0071589D"/>
    <w:rsid w:val="007165CB"/>
    <w:rsid w:val="00717230"/>
    <w:rsid w:val="0072478D"/>
    <w:rsid w:val="00735B2E"/>
    <w:rsid w:val="007444D1"/>
    <w:rsid w:val="00750C1F"/>
    <w:rsid w:val="007616DA"/>
    <w:rsid w:val="00765B53"/>
    <w:rsid w:val="00777AB7"/>
    <w:rsid w:val="00780E0C"/>
    <w:rsid w:val="007826ED"/>
    <w:rsid w:val="00782F9A"/>
    <w:rsid w:val="00785E45"/>
    <w:rsid w:val="00787954"/>
    <w:rsid w:val="007961A9"/>
    <w:rsid w:val="007A0C5C"/>
    <w:rsid w:val="007A3DAF"/>
    <w:rsid w:val="007A476A"/>
    <w:rsid w:val="007A6CF6"/>
    <w:rsid w:val="007A7F25"/>
    <w:rsid w:val="007B4125"/>
    <w:rsid w:val="007B43A7"/>
    <w:rsid w:val="007C6FEB"/>
    <w:rsid w:val="007D1C5A"/>
    <w:rsid w:val="007D2AC9"/>
    <w:rsid w:val="007D473F"/>
    <w:rsid w:val="007D68BE"/>
    <w:rsid w:val="007E3DB4"/>
    <w:rsid w:val="007E484D"/>
    <w:rsid w:val="007E53BE"/>
    <w:rsid w:val="007F46D3"/>
    <w:rsid w:val="007F5EA5"/>
    <w:rsid w:val="007F5F1E"/>
    <w:rsid w:val="007F61F4"/>
    <w:rsid w:val="00803E06"/>
    <w:rsid w:val="00805255"/>
    <w:rsid w:val="008223AC"/>
    <w:rsid w:val="00825138"/>
    <w:rsid w:val="00845355"/>
    <w:rsid w:val="00857496"/>
    <w:rsid w:val="00861FE3"/>
    <w:rsid w:val="00876B21"/>
    <w:rsid w:val="00882866"/>
    <w:rsid w:val="008874BA"/>
    <w:rsid w:val="008977B0"/>
    <w:rsid w:val="00897903"/>
    <w:rsid w:val="008A04D2"/>
    <w:rsid w:val="008A076E"/>
    <w:rsid w:val="008A629A"/>
    <w:rsid w:val="008C21FE"/>
    <w:rsid w:val="008C543B"/>
    <w:rsid w:val="008D06CE"/>
    <w:rsid w:val="008E4968"/>
    <w:rsid w:val="008E75CC"/>
    <w:rsid w:val="008F7656"/>
    <w:rsid w:val="0090542A"/>
    <w:rsid w:val="00907287"/>
    <w:rsid w:val="009079BC"/>
    <w:rsid w:val="00913365"/>
    <w:rsid w:val="009142E8"/>
    <w:rsid w:val="0091505C"/>
    <w:rsid w:val="00937429"/>
    <w:rsid w:val="00940D96"/>
    <w:rsid w:val="0094391D"/>
    <w:rsid w:val="009478D1"/>
    <w:rsid w:val="0095363A"/>
    <w:rsid w:val="00953B50"/>
    <w:rsid w:val="00957512"/>
    <w:rsid w:val="00964ECB"/>
    <w:rsid w:val="00974FDA"/>
    <w:rsid w:val="009A4847"/>
    <w:rsid w:val="009A4D61"/>
    <w:rsid w:val="009A5583"/>
    <w:rsid w:val="009A70B5"/>
    <w:rsid w:val="009A76A9"/>
    <w:rsid w:val="009B10E3"/>
    <w:rsid w:val="009B6A23"/>
    <w:rsid w:val="009B6BE5"/>
    <w:rsid w:val="009D1C86"/>
    <w:rsid w:val="009D30A4"/>
    <w:rsid w:val="009D7F44"/>
    <w:rsid w:val="009E4123"/>
    <w:rsid w:val="009E6DA9"/>
    <w:rsid w:val="009F4D12"/>
    <w:rsid w:val="00A06E83"/>
    <w:rsid w:val="00A13807"/>
    <w:rsid w:val="00A258AE"/>
    <w:rsid w:val="00A27148"/>
    <w:rsid w:val="00A42CA0"/>
    <w:rsid w:val="00A45F8F"/>
    <w:rsid w:val="00A47F61"/>
    <w:rsid w:val="00A55A0B"/>
    <w:rsid w:val="00A64DC1"/>
    <w:rsid w:val="00A6717E"/>
    <w:rsid w:val="00A812B2"/>
    <w:rsid w:val="00A86E12"/>
    <w:rsid w:val="00A911D7"/>
    <w:rsid w:val="00AA2D61"/>
    <w:rsid w:val="00AA7FB7"/>
    <w:rsid w:val="00AB193F"/>
    <w:rsid w:val="00AC35E5"/>
    <w:rsid w:val="00AD7D1A"/>
    <w:rsid w:val="00AE16A4"/>
    <w:rsid w:val="00AE42CE"/>
    <w:rsid w:val="00AE7A3D"/>
    <w:rsid w:val="00AF1E5D"/>
    <w:rsid w:val="00AF3444"/>
    <w:rsid w:val="00AF39F8"/>
    <w:rsid w:val="00AF3E34"/>
    <w:rsid w:val="00B000A9"/>
    <w:rsid w:val="00B134EE"/>
    <w:rsid w:val="00B158E1"/>
    <w:rsid w:val="00B16071"/>
    <w:rsid w:val="00B2113C"/>
    <w:rsid w:val="00B30981"/>
    <w:rsid w:val="00B30DB8"/>
    <w:rsid w:val="00B45308"/>
    <w:rsid w:val="00B45FE6"/>
    <w:rsid w:val="00B54F63"/>
    <w:rsid w:val="00B62A36"/>
    <w:rsid w:val="00B66A52"/>
    <w:rsid w:val="00B702A0"/>
    <w:rsid w:val="00B70BBC"/>
    <w:rsid w:val="00B70C57"/>
    <w:rsid w:val="00B74A84"/>
    <w:rsid w:val="00B74B70"/>
    <w:rsid w:val="00B7514E"/>
    <w:rsid w:val="00B75736"/>
    <w:rsid w:val="00B77217"/>
    <w:rsid w:val="00B81049"/>
    <w:rsid w:val="00B86FC9"/>
    <w:rsid w:val="00BA13AC"/>
    <w:rsid w:val="00BA4FC0"/>
    <w:rsid w:val="00BC2635"/>
    <w:rsid w:val="00BD1C8F"/>
    <w:rsid w:val="00BE29EF"/>
    <w:rsid w:val="00BE7FB0"/>
    <w:rsid w:val="00BF27DD"/>
    <w:rsid w:val="00BF4316"/>
    <w:rsid w:val="00C03533"/>
    <w:rsid w:val="00C069AB"/>
    <w:rsid w:val="00C10FC5"/>
    <w:rsid w:val="00C13593"/>
    <w:rsid w:val="00C146F4"/>
    <w:rsid w:val="00C20820"/>
    <w:rsid w:val="00C21BA5"/>
    <w:rsid w:val="00C23F18"/>
    <w:rsid w:val="00C26E59"/>
    <w:rsid w:val="00C3115C"/>
    <w:rsid w:val="00C32736"/>
    <w:rsid w:val="00C32B56"/>
    <w:rsid w:val="00C3361F"/>
    <w:rsid w:val="00C34609"/>
    <w:rsid w:val="00C413C5"/>
    <w:rsid w:val="00C45505"/>
    <w:rsid w:val="00C47137"/>
    <w:rsid w:val="00C47D48"/>
    <w:rsid w:val="00C5234B"/>
    <w:rsid w:val="00C52C30"/>
    <w:rsid w:val="00C5339B"/>
    <w:rsid w:val="00C6596A"/>
    <w:rsid w:val="00C81C0A"/>
    <w:rsid w:val="00C8251D"/>
    <w:rsid w:val="00C8428A"/>
    <w:rsid w:val="00C87A57"/>
    <w:rsid w:val="00C949DB"/>
    <w:rsid w:val="00C95781"/>
    <w:rsid w:val="00C96993"/>
    <w:rsid w:val="00C96DCE"/>
    <w:rsid w:val="00CA59DB"/>
    <w:rsid w:val="00CA59FE"/>
    <w:rsid w:val="00CA7711"/>
    <w:rsid w:val="00CB3ABC"/>
    <w:rsid w:val="00CB436B"/>
    <w:rsid w:val="00CB709A"/>
    <w:rsid w:val="00CC13A2"/>
    <w:rsid w:val="00CC1927"/>
    <w:rsid w:val="00CC242C"/>
    <w:rsid w:val="00CC4BC5"/>
    <w:rsid w:val="00CC7DB8"/>
    <w:rsid w:val="00CD409B"/>
    <w:rsid w:val="00CE7DB5"/>
    <w:rsid w:val="00CF0612"/>
    <w:rsid w:val="00CF2328"/>
    <w:rsid w:val="00CF3597"/>
    <w:rsid w:val="00D02747"/>
    <w:rsid w:val="00D12DEC"/>
    <w:rsid w:val="00D16F64"/>
    <w:rsid w:val="00D26E35"/>
    <w:rsid w:val="00D279D8"/>
    <w:rsid w:val="00D36CB5"/>
    <w:rsid w:val="00D40C76"/>
    <w:rsid w:val="00D4341D"/>
    <w:rsid w:val="00D542FF"/>
    <w:rsid w:val="00D65E6B"/>
    <w:rsid w:val="00D6641B"/>
    <w:rsid w:val="00D729F8"/>
    <w:rsid w:val="00D7429B"/>
    <w:rsid w:val="00D93702"/>
    <w:rsid w:val="00DA3A90"/>
    <w:rsid w:val="00DB55E4"/>
    <w:rsid w:val="00DB5C24"/>
    <w:rsid w:val="00DC498D"/>
    <w:rsid w:val="00DC6A49"/>
    <w:rsid w:val="00DD3B2D"/>
    <w:rsid w:val="00DD4DBF"/>
    <w:rsid w:val="00DE5235"/>
    <w:rsid w:val="00E003CA"/>
    <w:rsid w:val="00E02B52"/>
    <w:rsid w:val="00E14444"/>
    <w:rsid w:val="00E1695D"/>
    <w:rsid w:val="00E17C1C"/>
    <w:rsid w:val="00E20299"/>
    <w:rsid w:val="00E218EE"/>
    <w:rsid w:val="00E25AC7"/>
    <w:rsid w:val="00E31186"/>
    <w:rsid w:val="00E322FC"/>
    <w:rsid w:val="00E45C7E"/>
    <w:rsid w:val="00E47B3B"/>
    <w:rsid w:val="00E47C4D"/>
    <w:rsid w:val="00E51CFE"/>
    <w:rsid w:val="00E60401"/>
    <w:rsid w:val="00E67054"/>
    <w:rsid w:val="00E674CA"/>
    <w:rsid w:val="00E7419E"/>
    <w:rsid w:val="00E80CBA"/>
    <w:rsid w:val="00E84619"/>
    <w:rsid w:val="00E873FA"/>
    <w:rsid w:val="00E9530C"/>
    <w:rsid w:val="00E96A35"/>
    <w:rsid w:val="00EA3465"/>
    <w:rsid w:val="00EA3945"/>
    <w:rsid w:val="00EB2928"/>
    <w:rsid w:val="00EB4C07"/>
    <w:rsid w:val="00EC0B0A"/>
    <w:rsid w:val="00EC68E9"/>
    <w:rsid w:val="00EC7D10"/>
    <w:rsid w:val="00ED6EF7"/>
    <w:rsid w:val="00ED7CC0"/>
    <w:rsid w:val="00EE06EC"/>
    <w:rsid w:val="00EE6F74"/>
    <w:rsid w:val="00EF2B0E"/>
    <w:rsid w:val="00EF67B7"/>
    <w:rsid w:val="00EF757D"/>
    <w:rsid w:val="00F045F1"/>
    <w:rsid w:val="00F133CA"/>
    <w:rsid w:val="00F136D3"/>
    <w:rsid w:val="00F16C0B"/>
    <w:rsid w:val="00F22BBF"/>
    <w:rsid w:val="00F32DC6"/>
    <w:rsid w:val="00F34412"/>
    <w:rsid w:val="00F35397"/>
    <w:rsid w:val="00F441CF"/>
    <w:rsid w:val="00F47BF6"/>
    <w:rsid w:val="00F501F6"/>
    <w:rsid w:val="00F60740"/>
    <w:rsid w:val="00F63405"/>
    <w:rsid w:val="00F661A9"/>
    <w:rsid w:val="00F73348"/>
    <w:rsid w:val="00F737D7"/>
    <w:rsid w:val="00F75095"/>
    <w:rsid w:val="00F77167"/>
    <w:rsid w:val="00F809DF"/>
    <w:rsid w:val="00F837E1"/>
    <w:rsid w:val="00F86FCC"/>
    <w:rsid w:val="00F94946"/>
    <w:rsid w:val="00FA1349"/>
    <w:rsid w:val="00FB166E"/>
    <w:rsid w:val="00FC038E"/>
    <w:rsid w:val="00FC7427"/>
    <w:rsid w:val="00FD2160"/>
    <w:rsid w:val="00FE5A98"/>
    <w:rsid w:val="00FF3ACD"/>
    <w:rsid w:val="00FF4CA1"/>
    <w:rsid w:val="00FF62C9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D06E"/>
  <w15:docId w15:val="{9690BD35-29AD-43CF-AA10-CCE6F266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68BE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5A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745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427"/>
    <w:rPr>
      <w:color w:val="605E5C"/>
      <w:shd w:val="clear" w:color="auto" w:fill="E1DFDD"/>
    </w:rPr>
  </w:style>
  <w:style w:type="character" w:customStyle="1" w:styleId="link">
    <w:name w:val="link"/>
    <w:basedOn w:val="Domylnaczcionkaakapitu"/>
    <w:rsid w:val="00FC7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zeszloscprzyszlosc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BiuroPoselskie</dc:creator>
  <cp:lastModifiedBy>kwapinskiartur@gmail.com</cp:lastModifiedBy>
  <cp:revision>5</cp:revision>
  <cp:lastPrinted>2019-11-15T11:52:00Z</cp:lastPrinted>
  <dcterms:created xsi:type="dcterms:W3CDTF">2022-11-01T17:51:00Z</dcterms:created>
  <dcterms:modified xsi:type="dcterms:W3CDTF">2022-11-01T17:53:00Z</dcterms:modified>
</cp:coreProperties>
</file>